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B55" w:rsidRPr="00687A71" w:rsidRDefault="00F86B55" w:rsidP="005A2E8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687A71">
        <w:rPr>
          <w:rFonts w:ascii="Times New Roman" w:hAnsi="Times New Roman"/>
          <w:b/>
          <w:sz w:val="24"/>
          <w:szCs w:val="24"/>
        </w:rPr>
        <w:t>Тема урока:</w:t>
      </w:r>
      <w:r w:rsidRPr="00687A71">
        <w:rPr>
          <w:rFonts w:ascii="Times New Roman" w:hAnsi="Times New Roman"/>
          <w:sz w:val="24"/>
          <w:szCs w:val="24"/>
        </w:rPr>
        <w:t xml:space="preserve"> «Конфликты в межличностных отношениях»</w:t>
      </w:r>
    </w:p>
    <w:p w:rsidR="00F86B55" w:rsidRPr="00687A71" w:rsidRDefault="00F86B55" w:rsidP="005A2E8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86B55" w:rsidRPr="00687A71" w:rsidRDefault="00F86B55" w:rsidP="005A2E8E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87A71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Цель урока:</w:t>
      </w:r>
      <w:r w:rsidRPr="00687A7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 способствовать формированию понятий «конфликт», «межличностный конфликт», объяснять причины возникновения конфликтов, рассмотреть варианты поведения в конфликтной ситуации.</w:t>
      </w:r>
    </w:p>
    <w:p w:rsidR="00F86B55" w:rsidRPr="00687A71" w:rsidRDefault="00F86B55" w:rsidP="005A2E8E">
      <w:pPr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  <w:r w:rsidRPr="00687A71">
        <w:rPr>
          <w:rFonts w:ascii="Times New Roman" w:hAnsi="Times New Roman"/>
          <w:b/>
          <w:bCs/>
          <w:sz w:val="24"/>
          <w:szCs w:val="24"/>
        </w:rPr>
        <w:t>Задачи урока:</w:t>
      </w:r>
    </w:p>
    <w:p w:rsidR="004744D0" w:rsidRPr="00687A71" w:rsidRDefault="00F86B55" w:rsidP="005A2E8E">
      <w:pPr>
        <w:pStyle w:val="c7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687A71">
        <w:rPr>
          <w:rStyle w:val="c0"/>
          <w:color w:val="000000"/>
        </w:rPr>
        <w:t>1. Способствовать формированию социальной и ценностно-смысловой компетентности школьников в ситуации конфликта через практическое усвоение информации о сущности и стадиях развития конфликта, о значимости конфликтов в отношениях между людьми, о формах цивилизованного поведения в межличностных конфликтах.</w:t>
      </w:r>
    </w:p>
    <w:p w:rsidR="004744D0" w:rsidRPr="00687A71" w:rsidRDefault="004744D0" w:rsidP="005A2E8E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87A71">
        <w:rPr>
          <w:rFonts w:ascii="Times New Roman" w:hAnsi="Times New Roman"/>
          <w:sz w:val="24"/>
          <w:szCs w:val="24"/>
        </w:rPr>
        <w:t>2.На основе полученных знаний самостоятельно оценивать информацию; приводить примеры в качестве доказательства своей точки зрения.</w:t>
      </w:r>
    </w:p>
    <w:p w:rsidR="004744D0" w:rsidRPr="00687A71" w:rsidRDefault="004744D0" w:rsidP="005A2E8E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87A71">
        <w:rPr>
          <w:rStyle w:val="c0"/>
          <w:rFonts w:ascii="Times New Roman" w:hAnsi="Times New Roman"/>
          <w:color w:val="000000"/>
          <w:sz w:val="24"/>
          <w:szCs w:val="24"/>
        </w:rPr>
        <w:t>3</w:t>
      </w:r>
      <w:r w:rsidR="00F86B55" w:rsidRPr="00687A71">
        <w:rPr>
          <w:rStyle w:val="c0"/>
          <w:rFonts w:ascii="Times New Roman" w:hAnsi="Times New Roman"/>
          <w:color w:val="000000"/>
          <w:sz w:val="24"/>
          <w:szCs w:val="24"/>
        </w:rPr>
        <w:t>. Содействовать развитию культуры отношений в группе</w:t>
      </w:r>
      <w:r w:rsidRPr="00687A71">
        <w:rPr>
          <w:rStyle w:val="c0"/>
          <w:rFonts w:ascii="Times New Roman" w:hAnsi="Times New Roman"/>
          <w:color w:val="000000"/>
          <w:sz w:val="24"/>
          <w:szCs w:val="24"/>
        </w:rPr>
        <w:t>,</w:t>
      </w:r>
      <w:r w:rsidRPr="00687A71">
        <w:rPr>
          <w:rFonts w:ascii="Times New Roman" w:hAnsi="Times New Roman"/>
          <w:sz w:val="24"/>
          <w:szCs w:val="24"/>
        </w:rPr>
        <w:t xml:space="preserve"> сравнивать разные точки зрения; считаться с мнением другого человека; </w:t>
      </w:r>
      <w:r w:rsidRPr="00687A71">
        <w:rPr>
          <w:rFonts w:ascii="Times New Roman" w:hAnsi="Times New Roman"/>
          <w:sz w:val="24"/>
          <w:szCs w:val="24"/>
        </w:rPr>
        <w:br/>
        <w:t>проявлять терпение и доброжелательность в споре к собеседнику деятельности.</w:t>
      </w:r>
    </w:p>
    <w:p w:rsidR="004744D0" w:rsidRPr="00687A71" w:rsidRDefault="004744D0" w:rsidP="005A2E8E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87A71">
        <w:rPr>
          <w:rFonts w:ascii="Times New Roman" w:hAnsi="Times New Roman"/>
          <w:b/>
          <w:sz w:val="24"/>
          <w:szCs w:val="24"/>
        </w:rPr>
        <w:t>Планируемые результаты:</w:t>
      </w:r>
    </w:p>
    <w:p w:rsidR="004744D0" w:rsidRPr="00687A71" w:rsidRDefault="004744D0" w:rsidP="005A2E8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87A71">
        <w:rPr>
          <w:rFonts w:ascii="Times New Roman" w:hAnsi="Times New Roman"/>
          <w:b/>
          <w:i/>
          <w:sz w:val="24"/>
          <w:szCs w:val="24"/>
          <w:u w:val="single"/>
        </w:rPr>
        <w:t>Предметные</w:t>
      </w:r>
      <w:proofErr w:type="gramStart"/>
      <w:r w:rsidRPr="00687A71">
        <w:rPr>
          <w:rFonts w:ascii="Times New Roman" w:hAnsi="Times New Roman"/>
          <w:b/>
          <w:i/>
          <w:sz w:val="24"/>
          <w:szCs w:val="24"/>
          <w:u w:val="single"/>
        </w:rPr>
        <w:t>:</w:t>
      </w:r>
      <w:r w:rsidRPr="00687A71">
        <w:rPr>
          <w:rFonts w:ascii="Times New Roman" w:hAnsi="Times New Roman"/>
          <w:sz w:val="24"/>
          <w:szCs w:val="24"/>
        </w:rPr>
        <w:t xml:space="preserve">. </w:t>
      </w:r>
      <w:proofErr w:type="gramEnd"/>
      <w:r w:rsidRPr="00687A71">
        <w:rPr>
          <w:rFonts w:ascii="Times New Roman" w:hAnsi="Times New Roman"/>
          <w:sz w:val="24"/>
          <w:szCs w:val="24"/>
        </w:rPr>
        <w:t>Получат возможность н</w:t>
      </w:r>
      <w:r w:rsidR="00880399" w:rsidRPr="00687A71">
        <w:rPr>
          <w:rFonts w:ascii="Times New Roman" w:hAnsi="Times New Roman"/>
          <w:sz w:val="24"/>
          <w:szCs w:val="24"/>
        </w:rPr>
        <w:t>аучиться допускать существование</w:t>
      </w:r>
      <w:r w:rsidRPr="00687A71">
        <w:rPr>
          <w:rFonts w:ascii="Times New Roman" w:hAnsi="Times New Roman"/>
          <w:sz w:val="24"/>
          <w:szCs w:val="24"/>
        </w:rPr>
        <w:t xml:space="preserve"> различных точек</w:t>
      </w:r>
      <w:r w:rsidR="00880399" w:rsidRPr="00687A71">
        <w:rPr>
          <w:rFonts w:ascii="Times New Roman" w:hAnsi="Times New Roman"/>
          <w:sz w:val="24"/>
          <w:szCs w:val="24"/>
        </w:rPr>
        <w:t xml:space="preserve"> зрения</w:t>
      </w:r>
      <w:r w:rsidRPr="00687A71">
        <w:rPr>
          <w:rFonts w:ascii="Times New Roman" w:hAnsi="Times New Roman"/>
          <w:sz w:val="24"/>
          <w:szCs w:val="24"/>
        </w:rPr>
        <w:t>, приходить к общему решению, задавать вопросы; осуществлять поиск нужной информации, выделять главное.</w:t>
      </w:r>
    </w:p>
    <w:p w:rsidR="004744D0" w:rsidRPr="00687A71" w:rsidRDefault="004744D0" w:rsidP="005A2E8E">
      <w:p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687A71">
        <w:rPr>
          <w:rFonts w:ascii="Times New Roman" w:hAnsi="Times New Roman"/>
          <w:b/>
          <w:i/>
          <w:sz w:val="24"/>
          <w:szCs w:val="24"/>
          <w:u w:val="single"/>
        </w:rPr>
        <w:t>Метапредметные УУД:</w:t>
      </w:r>
    </w:p>
    <w:p w:rsidR="004744D0" w:rsidRPr="00687A71" w:rsidRDefault="004744D0" w:rsidP="005A2E8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87A71">
        <w:rPr>
          <w:rFonts w:ascii="Times New Roman" w:hAnsi="Times New Roman"/>
          <w:b/>
          <w:i/>
          <w:sz w:val="24"/>
          <w:szCs w:val="24"/>
        </w:rPr>
        <w:t xml:space="preserve">Познавательные: </w:t>
      </w:r>
      <w:r w:rsidR="000C1ADD" w:rsidRPr="00687A71">
        <w:rPr>
          <w:rFonts w:ascii="Times New Roman" w:hAnsi="Times New Roman"/>
          <w:sz w:val="24"/>
          <w:szCs w:val="24"/>
        </w:rPr>
        <w:t>самостоятельно выделять и формулировать</w:t>
      </w:r>
      <w:r w:rsidRPr="00687A71">
        <w:rPr>
          <w:rFonts w:ascii="Times New Roman" w:hAnsi="Times New Roman"/>
          <w:sz w:val="24"/>
          <w:szCs w:val="24"/>
        </w:rPr>
        <w:t xml:space="preserve"> тему и цели</w:t>
      </w:r>
      <w:r w:rsidR="000C1ADD" w:rsidRPr="00687A71">
        <w:rPr>
          <w:rFonts w:ascii="Times New Roman" w:hAnsi="Times New Roman"/>
          <w:sz w:val="24"/>
          <w:szCs w:val="24"/>
        </w:rPr>
        <w:t xml:space="preserve"> урока; анализировать ситуации, формулировать</w:t>
      </w:r>
      <w:r w:rsidRPr="00687A71">
        <w:rPr>
          <w:rFonts w:ascii="Times New Roman" w:hAnsi="Times New Roman"/>
          <w:sz w:val="24"/>
          <w:szCs w:val="24"/>
        </w:rPr>
        <w:t xml:space="preserve"> ответы. </w:t>
      </w:r>
    </w:p>
    <w:p w:rsidR="004744D0" w:rsidRPr="00687A71" w:rsidRDefault="004744D0" w:rsidP="005A2E8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87A71">
        <w:rPr>
          <w:rFonts w:ascii="Times New Roman" w:hAnsi="Times New Roman"/>
          <w:b/>
          <w:i/>
          <w:sz w:val="24"/>
          <w:szCs w:val="24"/>
        </w:rPr>
        <w:t>Коммуникативные</w:t>
      </w:r>
      <w:r w:rsidRPr="00687A71">
        <w:rPr>
          <w:rFonts w:ascii="Times New Roman" w:hAnsi="Times New Roman"/>
          <w:sz w:val="24"/>
          <w:szCs w:val="24"/>
        </w:rPr>
        <w:t xml:space="preserve">: </w:t>
      </w:r>
      <w:r w:rsidR="000C1ADD" w:rsidRPr="00687A71">
        <w:rPr>
          <w:rFonts w:ascii="Times New Roman" w:hAnsi="Times New Roman"/>
          <w:sz w:val="24"/>
          <w:szCs w:val="24"/>
        </w:rPr>
        <w:t>участвовать</w:t>
      </w:r>
      <w:r w:rsidR="00F65283" w:rsidRPr="00687A71">
        <w:rPr>
          <w:rFonts w:ascii="Times New Roman" w:hAnsi="Times New Roman"/>
          <w:sz w:val="24"/>
          <w:szCs w:val="24"/>
        </w:rPr>
        <w:t xml:space="preserve"> в коллективном обсуждении</w:t>
      </w:r>
      <w:r w:rsidRPr="00687A71">
        <w:rPr>
          <w:rFonts w:ascii="Times New Roman" w:hAnsi="Times New Roman"/>
          <w:sz w:val="24"/>
          <w:szCs w:val="24"/>
        </w:rPr>
        <w:t xml:space="preserve"> проблем</w:t>
      </w:r>
      <w:r w:rsidR="00880399" w:rsidRPr="00687A71">
        <w:rPr>
          <w:rFonts w:ascii="Times New Roman" w:hAnsi="Times New Roman"/>
          <w:sz w:val="24"/>
          <w:szCs w:val="24"/>
        </w:rPr>
        <w:t>ы</w:t>
      </w:r>
      <w:r w:rsidR="000C1ADD" w:rsidRPr="00687A71">
        <w:rPr>
          <w:rFonts w:ascii="Times New Roman" w:hAnsi="Times New Roman"/>
          <w:sz w:val="24"/>
          <w:szCs w:val="24"/>
        </w:rPr>
        <w:t>; обменива</w:t>
      </w:r>
      <w:r w:rsidRPr="00687A71">
        <w:rPr>
          <w:rFonts w:ascii="Times New Roman" w:hAnsi="Times New Roman"/>
          <w:sz w:val="24"/>
          <w:szCs w:val="24"/>
        </w:rPr>
        <w:t>т</w:t>
      </w:r>
      <w:r w:rsidR="000C1ADD" w:rsidRPr="00687A71">
        <w:rPr>
          <w:rFonts w:ascii="Times New Roman" w:hAnsi="Times New Roman"/>
          <w:sz w:val="24"/>
          <w:szCs w:val="24"/>
        </w:rPr>
        <w:t>ься мнениями, понимать</w:t>
      </w:r>
      <w:r w:rsidR="00681C95" w:rsidRPr="00687A71">
        <w:rPr>
          <w:rFonts w:ascii="Times New Roman" w:hAnsi="Times New Roman"/>
          <w:sz w:val="24"/>
          <w:szCs w:val="24"/>
        </w:rPr>
        <w:t xml:space="preserve"> позицию партнёра и сохранять достоинство в конфликте.</w:t>
      </w:r>
    </w:p>
    <w:p w:rsidR="004744D0" w:rsidRPr="00687A71" w:rsidRDefault="004744D0" w:rsidP="005A2E8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87A71">
        <w:rPr>
          <w:rFonts w:ascii="Times New Roman" w:hAnsi="Times New Roman"/>
          <w:b/>
          <w:i/>
          <w:sz w:val="24"/>
          <w:szCs w:val="24"/>
        </w:rPr>
        <w:t>Регулятивные:</w:t>
      </w:r>
      <w:r w:rsidR="000C1ADD" w:rsidRPr="00687A71">
        <w:rPr>
          <w:rFonts w:ascii="Times New Roman" w:hAnsi="Times New Roman"/>
          <w:sz w:val="24"/>
          <w:szCs w:val="24"/>
        </w:rPr>
        <w:t xml:space="preserve"> ставить</w:t>
      </w:r>
      <w:r w:rsidRPr="00687A71">
        <w:rPr>
          <w:rFonts w:ascii="Times New Roman" w:hAnsi="Times New Roman"/>
          <w:sz w:val="24"/>
          <w:szCs w:val="24"/>
        </w:rPr>
        <w:t xml:space="preserve"> учебную задачу</w:t>
      </w:r>
      <w:r w:rsidR="000C1ADD" w:rsidRPr="00687A71">
        <w:rPr>
          <w:rFonts w:ascii="Times New Roman" w:hAnsi="Times New Roman"/>
          <w:sz w:val="24"/>
          <w:szCs w:val="24"/>
        </w:rPr>
        <w:t>, оценивать</w:t>
      </w:r>
      <w:r w:rsidR="00F65283" w:rsidRPr="00687A71">
        <w:rPr>
          <w:rFonts w:ascii="Times New Roman" w:hAnsi="Times New Roman"/>
          <w:sz w:val="24"/>
          <w:szCs w:val="24"/>
        </w:rPr>
        <w:t xml:space="preserve"> с</w:t>
      </w:r>
      <w:r w:rsidRPr="00687A71">
        <w:rPr>
          <w:rFonts w:ascii="Times New Roman" w:hAnsi="Times New Roman"/>
          <w:sz w:val="24"/>
          <w:szCs w:val="24"/>
        </w:rPr>
        <w:t>о</w:t>
      </w:r>
      <w:r w:rsidR="00F65283" w:rsidRPr="00687A71">
        <w:rPr>
          <w:rFonts w:ascii="Times New Roman" w:hAnsi="Times New Roman"/>
          <w:sz w:val="24"/>
          <w:szCs w:val="24"/>
        </w:rPr>
        <w:t>бствен</w:t>
      </w:r>
      <w:r w:rsidRPr="00687A71">
        <w:rPr>
          <w:rFonts w:ascii="Times New Roman" w:hAnsi="Times New Roman"/>
          <w:sz w:val="24"/>
          <w:szCs w:val="24"/>
        </w:rPr>
        <w:t>ную учебную деятельнос</w:t>
      </w:r>
      <w:r w:rsidR="000C1ADD" w:rsidRPr="00687A71">
        <w:rPr>
          <w:rFonts w:ascii="Times New Roman" w:hAnsi="Times New Roman"/>
          <w:sz w:val="24"/>
          <w:szCs w:val="24"/>
        </w:rPr>
        <w:t>ть, свои достижения; анализировать</w:t>
      </w:r>
      <w:r w:rsidRPr="00687A71">
        <w:rPr>
          <w:rFonts w:ascii="Times New Roman" w:hAnsi="Times New Roman"/>
          <w:sz w:val="24"/>
          <w:szCs w:val="24"/>
        </w:rPr>
        <w:t xml:space="preserve"> эмоциональное состоя</w:t>
      </w:r>
      <w:r w:rsidR="000C1ADD" w:rsidRPr="00687A71">
        <w:rPr>
          <w:rFonts w:ascii="Times New Roman" w:hAnsi="Times New Roman"/>
          <w:sz w:val="24"/>
          <w:szCs w:val="24"/>
        </w:rPr>
        <w:t>ние и чувства окружающих, строить</w:t>
      </w:r>
      <w:r w:rsidR="00C112E5">
        <w:rPr>
          <w:rFonts w:ascii="Times New Roman" w:hAnsi="Times New Roman"/>
          <w:sz w:val="24"/>
          <w:szCs w:val="24"/>
        </w:rPr>
        <w:t xml:space="preserve"> </w:t>
      </w:r>
      <w:r w:rsidR="00F65283" w:rsidRPr="00687A71">
        <w:rPr>
          <w:rFonts w:ascii="Times New Roman" w:hAnsi="Times New Roman"/>
          <w:sz w:val="24"/>
          <w:szCs w:val="24"/>
        </w:rPr>
        <w:t>свои взаимоотношения</w:t>
      </w:r>
      <w:r w:rsidRPr="00687A71">
        <w:rPr>
          <w:rFonts w:ascii="Times New Roman" w:hAnsi="Times New Roman"/>
          <w:sz w:val="24"/>
          <w:szCs w:val="24"/>
        </w:rPr>
        <w:t>.</w:t>
      </w:r>
    </w:p>
    <w:p w:rsidR="004744D0" w:rsidRPr="00687A71" w:rsidRDefault="004744D0" w:rsidP="005A2E8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87A71">
        <w:rPr>
          <w:rFonts w:ascii="Times New Roman" w:hAnsi="Times New Roman"/>
          <w:b/>
          <w:i/>
          <w:sz w:val="24"/>
          <w:szCs w:val="24"/>
          <w:u w:val="single"/>
        </w:rPr>
        <w:t>Личностные УУД:</w:t>
      </w:r>
      <w:r w:rsidR="000C1ADD" w:rsidRPr="00687A71">
        <w:rPr>
          <w:rFonts w:ascii="Times New Roman" w:hAnsi="Times New Roman"/>
          <w:sz w:val="24"/>
          <w:szCs w:val="24"/>
        </w:rPr>
        <w:t xml:space="preserve"> проявлять</w:t>
      </w:r>
      <w:r w:rsidRPr="00687A71">
        <w:rPr>
          <w:rFonts w:ascii="Times New Roman" w:hAnsi="Times New Roman"/>
          <w:sz w:val="24"/>
          <w:szCs w:val="24"/>
        </w:rPr>
        <w:t xml:space="preserve"> заинтересованность не только в личном успехе, но и в решении проблемны</w:t>
      </w:r>
      <w:r w:rsidR="000C1ADD" w:rsidRPr="00687A71">
        <w:rPr>
          <w:rFonts w:ascii="Times New Roman" w:hAnsi="Times New Roman"/>
          <w:sz w:val="24"/>
          <w:szCs w:val="24"/>
        </w:rPr>
        <w:t>х заданий в парах, выражать</w:t>
      </w:r>
      <w:r w:rsidRPr="00687A71">
        <w:rPr>
          <w:rFonts w:ascii="Times New Roman" w:hAnsi="Times New Roman"/>
          <w:sz w:val="24"/>
          <w:szCs w:val="24"/>
        </w:rPr>
        <w:t xml:space="preserve"> положительное отношение к процессу познания.</w:t>
      </w:r>
    </w:p>
    <w:p w:rsidR="00F65283" w:rsidRPr="00687A71" w:rsidRDefault="00F65283" w:rsidP="005A2E8E">
      <w:pPr>
        <w:pStyle w:val="c3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687A71">
        <w:rPr>
          <w:rStyle w:val="c0"/>
          <w:b/>
          <w:bCs/>
          <w:color w:val="000000"/>
        </w:rPr>
        <w:t>Методы и формы обучения:</w:t>
      </w:r>
    </w:p>
    <w:p w:rsidR="00F65283" w:rsidRPr="00687A71" w:rsidRDefault="00F65283" w:rsidP="005A2E8E">
      <w:pPr>
        <w:pStyle w:val="c3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687A71">
        <w:rPr>
          <w:rStyle w:val="c0"/>
          <w:i/>
          <w:iCs/>
          <w:color w:val="000000"/>
        </w:rPr>
        <w:t>Методы:</w:t>
      </w:r>
      <w:r w:rsidRPr="00687A71">
        <w:rPr>
          <w:rStyle w:val="c0"/>
          <w:color w:val="000000"/>
        </w:rPr>
        <w:t> технология проблемного диалога, репродуктивный, частично-поисковый, иллюстративный.</w:t>
      </w:r>
    </w:p>
    <w:p w:rsidR="00F65283" w:rsidRPr="00687A71" w:rsidRDefault="00F65283" w:rsidP="005A2E8E">
      <w:pPr>
        <w:pStyle w:val="c3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687A71">
        <w:rPr>
          <w:rStyle w:val="c0"/>
          <w:i/>
          <w:iCs/>
          <w:color w:val="000000"/>
        </w:rPr>
        <w:t>Формы:</w:t>
      </w:r>
      <w:r w:rsidRPr="00687A71">
        <w:rPr>
          <w:rStyle w:val="c0"/>
          <w:color w:val="000000"/>
        </w:rPr>
        <w:t> фронтальная, групповая.</w:t>
      </w:r>
    </w:p>
    <w:p w:rsidR="00F65283" w:rsidRPr="00687A71" w:rsidRDefault="00F65283" w:rsidP="005A2E8E">
      <w:pPr>
        <w:pStyle w:val="c3"/>
        <w:shd w:val="clear" w:color="auto" w:fill="FFFFFF"/>
        <w:spacing w:before="0" w:beforeAutospacing="0" w:after="0" w:afterAutospacing="0"/>
        <w:contextualSpacing/>
        <w:rPr>
          <w:rStyle w:val="c0"/>
          <w:color w:val="000000"/>
        </w:rPr>
      </w:pPr>
      <w:r w:rsidRPr="00687A71">
        <w:rPr>
          <w:rStyle w:val="c0"/>
          <w:b/>
          <w:bCs/>
          <w:color w:val="000000"/>
        </w:rPr>
        <w:t>Тип урока:</w:t>
      </w:r>
      <w:r w:rsidR="007039C1" w:rsidRPr="00687A71">
        <w:rPr>
          <w:rStyle w:val="c0"/>
          <w:color w:val="000000"/>
        </w:rPr>
        <w:t> открытия</w:t>
      </w:r>
      <w:r w:rsidRPr="00687A71">
        <w:rPr>
          <w:rStyle w:val="c0"/>
          <w:color w:val="000000"/>
        </w:rPr>
        <w:t xml:space="preserve"> новых знаний</w:t>
      </w:r>
    </w:p>
    <w:p w:rsidR="00F65283" w:rsidRPr="00687A71" w:rsidRDefault="00F65283" w:rsidP="005A2E8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687A7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Основные понятия:</w:t>
      </w:r>
      <w:r w:rsidRPr="00687A7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конфликт, конфликтная ситуация, терпение, инцидент, сотрудничество, компромисс, приспособление, избегание, подчинение, интеграция.</w:t>
      </w:r>
      <w:proofErr w:type="gramEnd"/>
    </w:p>
    <w:p w:rsidR="00F65283" w:rsidRPr="00687A71" w:rsidRDefault="00F65283" w:rsidP="005A2E8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87A7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План:</w:t>
      </w:r>
    </w:p>
    <w:p w:rsidR="00F65283" w:rsidRPr="00687A71" w:rsidRDefault="00F65283" w:rsidP="005A2E8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87A7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Понятие «конфликт»</w:t>
      </w:r>
    </w:p>
    <w:p w:rsidR="00F65283" w:rsidRPr="00687A71" w:rsidRDefault="00F65283" w:rsidP="005A2E8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87A7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Основные стадии (этапы) конфликта</w:t>
      </w:r>
    </w:p>
    <w:p w:rsidR="00F65283" w:rsidRPr="00687A71" w:rsidRDefault="00F65283" w:rsidP="005A2E8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87A7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Виды конфликтов</w:t>
      </w:r>
    </w:p>
    <w:p w:rsidR="00F65283" w:rsidRPr="00687A71" w:rsidRDefault="00F65283" w:rsidP="005A2E8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87A7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Способы поведения в конфликтной ситуации.</w:t>
      </w:r>
    </w:p>
    <w:p w:rsidR="00F65283" w:rsidRPr="00687A71" w:rsidRDefault="00F65283" w:rsidP="005A2E8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87A71">
        <w:rPr>
          <w:rFonts w:ascii="Times New Roman" w:hAnsi="Times New Roman"/>
          <w:sz w:val="24"/>
          <w:szCs w:val="24"/>
        </w:rPr>
        <w:t xml:space="preserve">Оборудование: Учебник Обществознание 6 </w:t>
      </w:r>
      <w:proofErr w:type="spellStart"/>
      <w:r w:rsidRPr="00687A71">
        <w:rPr>
          <w:rFonts w:ascii="Times New Roman" w:hAnsi="Times New Roman"/>
          <w:sz w:val="24"/>
          <w:szCs w:val="24"/>
        </w:rPr>
        <w:t>кл</w:t>
      </w:r>
      <w:proofErr w:type="spellEnd"/>
      <w:r w:rsidRPr="00687A71">
        <w:rPr>
          <w:rFonts w:ascii="Times New Roman" w:hAnsi="Times New Roman"/>
          <w:sz w:val="24"/>
          <w:szCs w:val="24"/>
        </w:rPr>
        <w:t>., под ред. Л.Н. Бо</w:t>
      </w:r>
      <w:r w:rsidR="007039C1" w:rsidRPr="00687A71">
        <w:rPr>
          <w:rFonts w:ascii="Times New Roman" w:hAnsi="Times New Roman"/>
          <w:sz w:val="24"/>
          <w:szCs w:val="24"/>
        </w:rPr>
        <w:t>голюбова. М., Просвещение, 2016</w:t>
      </w:r>
      <w:r w:rsidRPr="00687A71">
        <w:rPr>
          <w:rFonts w:ascii="Times New Roman" w:hAnsi="Times New Roman"/>
          <w:sz w:val="24"/>
          <w:szCs w:val="24"/>
        </w:rPr>
        <w:t xml:space="preserve">.  – 111 с. </w:t>
      </w:r>
    </w:p>
    <w:p w:rsidR="00F65283" w:rsidRPr="00687A71" w:rsidRDefault="00F65283" w:rsidP="005A2E8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tbl>
      <w:tblPr>
        <w:tblStyle w:val="a5"/>
        <w:tblW w:w="4945" w:type="pct"/>
        <w:tblLayout w:type="fixed"/>
        <w:tblLook w:val="04A0" w:firstRow="1" w:lastRow="0" w:firstColumn="1" w:lastColumn="0" w:noHBand="0" w:noVBand="1"/>
      </w:tblPr>
      <w:tblGrid>
        <w:gridCol w:w="1384"/>
        <w:gridCol w:w="1582"/>
        <w:gridCol w:w="5504"/>
        <w:gridCol w:w="2094"/>
      </w:tblGrid>
      <w:tr w:rsidR="00E830A6" w:rsidRPr="00687A71" w:rsidTr="00E830A6">
        <w:tc>
          <w:tcPr>
            <w:tcW w:w="655" w:type="pct"/>
          </w:tcPr>
          <w:p w:rsidR="00E830A6" w:rsidRPr="00687A71" w:rsidRDefault="00E830A6" w:rsidP="005A2E8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7A71">
              <w:rPr>
                <w:rFonts w:ascii="Times New Roman" w:hAnsi="Times New Roman"/>
                <w:sz w:val="24"/>
                <w:szCs w:val="24"/>
              </w:rPr>
              <w:t>Этапы урока</w:t>
            </w:r>
          </w:p>
        </w:tc>
        <w:tc>
          <w:tcPr>
            <w:tcW w:w="749" w:type="pct"/>
          </w:tcPr>
          <w:p w:rsidR="00E830A6" w:rsidRPr="00687A71" w:rsidRDefault="00E830A6" w:rsidP="005A2E8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7A71">
              <w:rPr>
                <w:rFonts w:ascii="Times New Roman" w:hAnsi="Times New Roman"/>
                <w:sz w:val="24"/>
                <w:szCs w:val="24"/>
              </w:rPr>
              <w:t>Вид деятельности</w:t>
            </w:r>
          </w:p>
        </w:tc>
        <w:tc>
          <w:tcPr>
            <w:tcW w:w="2605" w:type="pct"/>
          </w:tcPr>
          <w:p w:rsidR="00E830A6" w:rsidRPr="00687A71" w:rsidRDefault="00E830A6" w:rsidP="005A2E8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7A71">
              <w:rPr>
                <w:rFonts w:ascii="Times New Roman" w:hAnsi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991" w:type="pct"/>
          </w:tcPr>
          <w:p w:rsidR="00E830A6" w:rsidRPr="00687A71" w:rsidRDefault="00E830A6" w:rsidP="005A2E8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7A71">
              <w:rPr>
                <w:rFonts w:ascii="Times New Roman" w:hAnsi="Times New Roman"/>
                <w:sz w:val="24"/>
                <w:szCs w:val="24"/>
              </w:rPr>
              <w:t>Деятельность учащихся</w:t>
            </w:r>
          </w:p>
        </w:tc>
      </w:tr>
      <w:tr w:rsidR="00E830A6" w:rsidRPr="00687A71" w:rsidTr="00E830A6">
        <w:tc>
          <w:tcPr>
            <w:tcW w:w="655" w:type="pct"/>
          </w:tcPr>
          <w:p w:rsidR="00E830A6" w:rsidRPr="00687A71" w:rsidRDefault="00E830A6" w:rsidP="005A2E8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7A71">
              <w:rPr>
                <w:rFonts w:ascii="Times New Roman" w:hAnsi="Times New Roman"/>
                <w:sz w:val="24"/>
                <w:szCs w:val="24"/>
              </w:rPr>
              <w:t>1 Приветствие</w:t>
            </w:r>
          </w:p>
        </w:tc>
        <w:tc>
          <w:tcPr>
            <w:tcW w:w="749" w:type="pct"/>
          </w:tcPr>
          <w:p w:rsidR="00E830A6" w:rsidRPr="00687A71" w:rsidRDefault="00E830A6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>приветствие</w:t>
            </w:r>
          </w:p>
        </w:tc>
        <w:tc>
          <w:tcPr>
            <w:tcW w:w="2605" w:type="pct"/>
          </w:tcPr>
          <w:p w:rsidR="00E830A6" w:rsidRPr="00687A71" w:rsidRDefault="00E830A6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>Здравствуйте, меня зовут Оксана Александровна, сегодняшний урок обществознания у вас проведу я. Давайте улыбнемся друг другу. Пусть сегодняшний урок принесет нам всем радость общения. Сегодня на уроке, ребята, вас ожида</w:t>
            </w:r>
            <w:r w:rsidR="00B54AEB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 xml:space="preserve"> интересны</w:t>
            </w:r>
            <w:r w:rsidR="00B54AE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 xml:space="preserve"> задани</w:t>
            </w:r>
            <w:r w:rsidR="00B54AE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>, новы</w:t>
            </w:r>
            <w:r w:rsidR="00B54AEB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proofErr w:type="spellStart"/>
            <w:r w:rsidR="00B54AEB">
              <w:rPr>
                <w:rFonts w:ascii="Times New Roman" w:hAnsi="Times New Roman" w:cs="Times New Roman"/>
                <w:sz w:val="24"/>
                <w:szCs w:val="24"/>
              </w:rPr>
              <w:t>открытя</w:t>
            </w: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687A71">
              <w:rPr>
                <w:rFonts w:ascii="Times New Roman" w:hAnsi="Times New Roman" w:cs="Times New Roman"/>
                <w:sz w:val="24"/>
                <w:szCs w:val="24"/>
              </w:rPr>
              <w:t>, а помощниками вам будут: внимание, находчивость, смекалка</w:t>
            </w:r>
            <w:proofErr w:type="gramStart"/>
            <w:r w:rsidRPr="00687A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4D26B4" w:rsidRPr="00687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D26B4" w:rsidRPr="00687A71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="004D26B4" w:rsidRPr="00687A71">
              <w:rPr>
                <w:rFonts w:ascii="Times New Roman" w:hAnsi="Times New Roman" w:cs="Times New Roman"/>
                <w:b/>
                <w:sz w:val="24"/>
                <w:szCs w:val="24"/>
              </w:rPr>
              <w:t>лайд 1</w:t>
            </w:r>
          </w:p>
        </w:tc>
        <w:tc>
          <w:tcPr>
            <w:tcW w:w="991" w:type="pct"/>
          </w:tcPr>
          <w:p w:rsidR="00E830A6" w:rsidRPr="00687A71" w:rsidRDefault="00E830A6" w:rsidP="005A2E8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7A71">
              <w:rPr>
                <w:rFonts w:ascii="Times New Roman" w:hAnsi="Times New Roman"/>
                <w:sz w:val="24"/>
                <w:szCs w:val="24"/>
              </w:rPr>
              <w:t>Приветствуют, улыбаются друг другу</w:t>
            </w:r>
          </w:p>
        </w:tc>
      </w:tr>
      <w:tr w:rsidR="00E830A6" w:rsidRPr="00687A71" w:rsidTr="00E830A6">
        <w:tc>
          <w:tcPr>
            <w:tcW w:w="655" w:type="pct"/>
          </w:tcPr>
          <w:p w:rsidR="00E830A6" w:rsidRPr="00687A71" w:rsidRDefault="00E830A6" w:rsidP="005A2E8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7A71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687A71">
              <w:rPr>
                <w:rFonts w:ascii="Times New Roman" w:hAnsi="Times New Roman"/>
                <w:sz w:val="24"/>
                <w:szCs w:val="24"/>
              </w:rPr>
              <w:t>.Мотивац</w:t>
            </w:r>
            <w:r w:rsidRPr="00687A71">
              <w:rPr>
                <w:rFonts w:ascii="Times New Roman" w:hAnsi="Times New Roman"/>
                <w:sz w:val="24"/>
                <w:szCs w:val="24"/>
              </w:rPr>
              <w:lastRenderedPageBreak/>
              <w:t>ия к учебной деятельности</w:t>
            </w:r>
          </w:p>
        </w:tc>
        <w:tc>
          <w:tcPr>
            <w:tcW w:w="749" w:type="pct"/>
          </w:tcPr>
          <w:p w:rsidR="00E830A6" w:rsidRPr="00687A71" w:rsidRDefault="00E830A6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7A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</w:t>
            </w:r>
          </w:p>
          <w:p w:rsidR="00E830A6" w:rsidRPr="00687A71" w:rsidRDefault="00E830A6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E830A6" w:rsidRPr="00687A71" w:rsidRDefault="00E830A6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>работа в тетради</w:t>
            </w:r>
          </w:p>
        </w:tc>
        <w:tc>
          <w:tcPr>
            <w:tcW w:w="2605" w:type="pct"/>
          </w:tcPr>
          <w:p w:rsidR="00E830A6" w:rsidRPr="00B54AEB" w:rsidRDefault="00E830A6" w:rsidP="005A2E8E">
            <w:pPr>
              <w:pStyle w:val="a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7A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Давайте взглянем на слайд…</w:t>
            </w:r>
            <w:r w:rsidR="004D26B4" w:rsidRPr="00687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D26B4" w:rsidRPr="00687A71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proofErr w:type="gramEnd"/>
            <w:r w:rsidR="004D26B4" w:rsidRPr="00687A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 (2 щелчка)</w:t>
            </w:r>
          </w:p>
          <w:p w:rsidR="00AA583D" w:rsidRPr="00B54AEB" w:rsidRDefault="00AA583D" w:rsidP="005A2E8E">
            <w:pPr>
              <w:pStyle w:val="a4"/>
              <w:contextualSpacing/>
              <w:rPr>
                <w:rFonts w:ascii="Times New Roman" w:hAnsi="Times New Roman"/>
                <w:bCs/>
                <w:sz w:val="20"/>
                <w:szCs w:val="24"/>
              </w:rPr>
            </w:pPr>
            <w:r w:rsidRPr="00B54AEB">
              <w:rPr>
                <w:rFonts w:ascii="Times New Roman" w:hAnsi="Times New Roman"/>
                <w:bCs/>
                <w:sz w:val="20"/>
                <w:szCs w:val="24"/>
              </w:rPr>
              <w:lastRenderedPageBreak/>
              <w:t>Конфликт тела</w:t>
            </w:r>
          </w:p>
          <w:p w:rsidR="00AA583D" w:rsidRPr="00B54AEB" w:rsidRDefault="00AA583D" w:rsidP="005A2E8E">
            <w:pPr>
              <w:pStyle w:val="a4"/>
              <w:contextualSpacing/>
              <w:rPr>
                <w:rFonts w:ascii="Times New Roman" w:hAnsi="Times New Roman"/>
                <w:bCs/>
                <w:sz w:val="20"/>
                <w:szCs w:val="24"/>
              </w:rPr>
            </w:pPr>
            <w:r w:rsidRPr="00B54AEB">
              <w:rPr>
                <w:rFonts w:ascii="Times New Roman" w:hAnsi="Times New Roman"/>
                <w:bCs/>
                <w:sz w:val="20"/>
                <w:szCs w:val="24"/>
              </w:rPr>
              <w:t xml:space="preserve">Нонна Журавлёва - Гросс </w:t>
            </w:r>
          </w:p>
          <w:p w:rsidR="00AA583D" w:rsidRPr="00AA583D" w:rsidRDefault="00AA583D" w:rsidP="005A2E8E">
            <w:pPr>
              <w:pStyle w:val="a4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A583D" w:rsidRPr="00B54AEB" w:rsidRDefault="00AA583D" w:rsidP="005A2E8E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583D">
              <w:rPr>
                <w:rFonts w:ascii="Times New Roman" w:hAnsi="Times New Roman"/>
                <w:b/>
                <w:bCs/>
                <w:sz w:val="24"/>
                <w:szCs w:val="24"/>
              </w:rPr>
              <w:t>Как-то нога, устав однажды,</w:t>
            </w:r>
            <w:r w:rsidRPr="00AA583D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 w:rsidRPr="00AA583D">
              <w:rPr>
                <w:rFonts w:ascii="Times New Roman" w:hAnsi="Times New Roman"/>
                <w:sz w:val="24"/>
                <w:szCs w:val="24"/>
              </w:rPr>
              <w:t>Почувствовала себя важной:</w:t>
            </w:r>
            <w:r w:rsidRPr="00AA583D">
              <w:rPr>
                <w:rFonts w:ascii="Times New Roman" w:hAnsi="Times New Roman"/>
                <w:sz w:val="24"/>
                <w:szCs w:val="24"/>
              </w:rPr>
              <w:br/>
              <w:t>"Какое делаю я дело -</w:t>
            </w:r>
            <w:r w:rsidRPr="00AA583D">
              <w:rPr>
                <w:rFonts w:ascii="Times New Roman" w:hAnsi="Times New Roman"/>
                <w:sz w:val="24"/>
                <w:szCs w:val="24"/>
              </w:rPr>
              <w:br/>
              <w:t>весь день ношу я это тело</w:t>
            </w:r>
            <w:proofErr w:type="gramStart"/>
            <w:r w:rsidRPr="00AA583D">
              <w:rPr>
                <w:rFonts w:ascii="Times New Roman" w:hAnsi="Times New Roman"/>
                <w:sz w:val="24"/>
                <w:szCs w:val="24"/>
              </w:rPr>
              <w:t>!..."</w:t>
            </w:r>
            <w:proofErr w:type="gramEnd"/>
          </w:p>
          <w:p w:rsidR="00AA583D" w:rsidRPr="00B54AEB" w:rsidRDefault="00AA583D" w:rsidP="005A2E8E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A583D" w:rsidRDefault="00AA583D" w:rsidP="005A2E8E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583D">
              <w:rPr>
                <w:rFonts w:ascii="Times New Roman" w:hAnsi="Times New Roman"/>
                <w:b/>
                <w:bCs/>
                <w:sz w:val="24"/>
                <w:szCs w:val="24"/>
              </w:rPr>
              <w:t>Рука ноге тут возразила:</w:t>
            </w:r>
            <w:r w:rsidRPr="00AA583D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 w:rsidRPr="00AA583D">
              <w:rPr>
                <w:rFonts w:ascii="Times New Roman" w:hAnsi="Times New Roman"/>
                <w:sz w:val="24"/>
                <w:szCs w:val="24"/>
              </w:rPr>
              <w:t>"Что о себе ты возомнила?!</w:t>
            </w:r>
            <w:r w:rsidRPr="00AA583D">
              <w:rPr>
                <w:rFonts w:ascii="Times New Roman" w:hAnsi="Times New Roman"/>
                <w:sz w:val="24"/>
                <w:szCs w:val="24"/>
              </w:rPr>
              <w:br/>
              <w:t xml:space="preserve">и что ты можешь, </w:t>
            </w:r>
            <w:proofErr w:type="gramStart"/>
            <w:r w:rsidRPr="00AA583D">
              <w:rPr>
                <w:rFonts w:ascii="Times New Roman" w:hAnsi="Times New Roman"/>
                <w:sz w:val="24"/>
                <w:szCs w:val="24"/>
              </w:rPr>
              <w:t>недотепа</w:t>
            </w:r>
            <w:proofErr w:type="gramEnd"/>
            <w:r w:rsidRPr="00AA583D">
              <w:rPr>
                <w:rFonts w:ascii="Times New Roman" w:hAnsi="Times New Roman"/>
                <w:sz w:val="24"/>
                <w:szCs w:val="24"/>
              </w:rPr>
              <w:t>?</w:t>
            </w:r>
            <w:r w:rsidRPr="00AA583D">
              <w:rPr>
                <w:rFonts w:ascii="Times New Roman" w:hAnsi="Times New Roman"/>
                <w:sz w:val="24"/>
                <w:szCs w:val="24"/>
              </w:rPr>
              <w:br/>
              <w:t>только стоять или же топать?!.."</w:t>
            </w:r>
            <w:r w:rsidRPr="00AA583D">
              <w:rPr>
                <w:rFonts w:ascii="Times New Roman" w:hAnsi="Times New Roman"/>
                <w:sz w:val="24"/>
                <w:szCs w:val="24"/>
              </w:rPr>
              <w:br/>
            </w:r>
            <w:r w:rsidRPr="00AA583D">
              <w:rPr>
                <w:rFonts w:ascii="Times New Roman" w:hAnsi="Times New Roman"/>
                <w:sz w:val="24"/>
                <w:szCs w:val="24"/>
              </w:rPr>
              <w:br/>
            </w:r>
            <w:r w:rsidRPr="00AA583D">
              <w:rPr>
                <w:rFonts w:ascii="Times New Roman" w:hAnsi="Times New Roman"/>
                <w:b/>
                <w:bCs/>
                <w:sz w:val="24"/>
                <w:szCs w:val="24"/>
              </w:rPr>
              <w:t>А нос сказал руке:</w:t>
            </w:r>
            <w:r w:rsidRPr="00AA583D">
              <w:rPr>
                <w:rFonts w:ascii="Times New Roman" w:hAnsi="Times New Roman"/>
                <w:sz w:val="24"/>
                <w:szCs w:val="24"/>
              </w:rPr>
              <w:t xml:space="preserve"> "Постой!</w:t>
            </w:r>
            <w:r w:rsidRPr="00AA583D">
              <w:rPr>
                <w:rFonts w:ascii="Times New Roman" w:hAnsi="Times New Roman"/>
                <w:sz w:val="24"/>
                <w:szCs w:val="24"/>
              </w:rPr>
              <w:br/>
              <w:t>Я - выше! В дружбе - с головой!</w:t>
            </w:r>
            <w:r w:rsidRPr="00AA583D">
              <w:rPr>
                <w:rFonts w:ascii="Times New Roman" w:hAnsi="Times New Roman"/>
                <w:sz w:val="24"/>
                <w:szCs w:val="24"/>
              </w:rPr>
              <w:br/>
              <w:t xml:space="preserve">Тебе ли </w:t>
            </w:r>
            <w:proofErr w:type="spellStart"/>
            <w:r w:rsidRPr="00AA583D">
              <w:rPr>
                <w:rFonts w:ascii="Times New Roman" w:hAnsi="Times New Roman"/>
                <w:sz w:val="24"/>
                <w:szCs w:val="24"/>
              </w:rPr>
              <w:t>щас</w:t>
            </w:r>
            <w:proofErr w:type="spellEnd"/>
            <w:r w:rsidRPr="00AA583D">
              <w:rPr>
                <w:rFonts w:ascii="Times New Roman" w:hAnsi="Times New Roman"/>
                <w:sz w:val="24"/>
                <w:szCs w:val="24"/>
              </w:rPr>
              <w:t xml:space="preserve"> тут задираться?..</w:t>
            </w:r>
            <w:r w:rsidRPr="00AA583D">
              <w:rPr>
                <w:rFonts w:ascii="Times New Roman" w:hAnsi="Times New Roman"/>
                <w:sz w:val="24"/>
                <w:szCs w:val="24"/>
              </w:rPr>
              <w:br/>
              <w:t>Ты - примитив</w:t>
            </w:r>
            <w:proofErr w:type="gramStart"/>
            <w:r w:rsidRPr="00AA583D">
              <w:rPr>
                <w:rFonts w:ascii="Times New Roman" w:hAnsi="Times New Roman"/>
                <w:sz w:val="24"/>
                <w:szCs w:val="24"/>
              </w:rPr>
              <w:t xml:space="preserve">!... </w:t>
            </w:r>
            <w:proofErr w:type="gramEnd"/>
            <w:r w:rsidRPr="00AA583D">
              <w:rPr>
                <w:rFonts w:ascii="Times New Roman" w:hAnsi="Times New Roman"/>
                <w:sz w:val="24"/>
                <w:szCs w:val="24"/>
              </w:rPr>
              <w:t>Пора признаться!"</w:t>
            </w:r>
            <w:r w:rsidRPr="00AA583D">
              <w:rPr>
                <w:rFonts w:ascii="Times New Roman" w:hAnsi="Times New Roman"/>
                <w:sz w:val="24"/>
                <w:szCs w:val="24"/>
              </w:rPr>
              <w:br/>
            </w:r>
            <w:r w:rsidRPr="00AA583D">
              <w:rPr>
                <w:rFonts w:ascii="Times New Roman" w:hAnsi="Times New Roman"/>
                <w:sz w:val="24"/>
                <w:szCs w:val="24"/>
              </w:rPr>
              <w:br/>
            </w:r>
            <w:r w:rsidRPr="00AA583D">
              <w:rPr>
                <w:rFonts w:ascii="Times New Roman" w:hAnsi="Times New Roman"/>
                <w:b/>
                <w:bCs/>
                <w:sz w:val="24"/>
                <w:szCs w:val="24"/>
              </w:rPr>
              <w:t>Тут глаз решил не промолчать -</w:t>
            </w:r>
            <w:r w:rsidRPr="00AA583D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 w:rsidRPr="00AA583D">
              <w:rPr>
                <w:rFonts w:ascii="Times New Roman" w:hAnsi="Times New Roman"/>
                <w:sz w:val="24"/>
                <w:szCs w:val="24"/>
              </w:rPr>
              <w:t>давай троих всех</w:t>
            </w:r>
            <w:r w:rsidRPr="00AA583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оскорблять!</w:t>
            </w:r>
            <w:r w:rsidRPr="00AA583D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 w:rsidRPr="00AA583D">
              <w:rPr>
                <w:rFonts w:ascii="Times New Roman" w:hAnsi="Times New Roman"/>
                <w:sz w:val="24"/>
                <w:szCs w:val="24"/>
              </w:rPr>
              <w:t>Слепцами глупыми назвал!</w:t>
            </w:r>
            <w:r w:rsidRPr="00AA583D">
              <w:rPr>
                <w:rFonts w:ascii="Times New Roman" w:hAnsi="Times New Roman"/>
                <w:sz w:val="24"/>
                <w:szCs w:val="24"/>
              </w:rPr>
              <w:br/>
              <w:t>"Важнее всех здесь Я!" - сказал...</w:t>
            </w:r>
          </w:p>
          <w:p w:rsidR="00AA583D" w:rsidRPr="00AA583D" w:rsidRDefault="00AA583D" w:rsidP="005A2E8E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A583D" w:rsidRPr="00AA583D" w:rsidRDefault="00AA583D" w:rsidP="005A2E8E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583D">
              <w:rPr>
                <w:rFonts w:ascii="Times New Roman" w:hAnsi="Times New Roman"/>
                <w:b/>
                <w:bCs/>
                <w:sz w:val="24"/>
                <w:szCs w:val="24"/>
              </w:rPr>
              <w:t>От перебранки - долго ль дело? -</w:t>
            </w:r>
            <w:r w:rsidRPr="00AA583D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 конфликте разделилось тело!</w:t>
            </w:r>
            <w:r w:rsidRPr="00AA583D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 w:rsidRPr="00AA583D">
              <w:rPr>
                <w:rFonts w:ascii="Times New Roman" w:hAnsi="Times New Roman"/>
                <w:sz w:val="24"/>
                <w:szCs w:val="24"/>
              </w:rPr>
              <w:t>Каждый стал делать, что хотел!..</w:t>
            </w:r>
            <w:r w:rsidRPr="00AA583D">
              <w:rPr>
                <w:rFonts w:ascii="Times New Roman" w:hAnsi="Times New Roman"/>
                <w:sz w:val="24"/>
                <w:szCs w:val="24"/>
              </w:rPr>
              <w:br/>
              <w:t>И… человек вдруг - заболел</w:t>
            </w:r>
            <w:proofErr w:type="gramStart"/>
            <w:r w:rsidRPr="00AA583D">
              <w:rPr>
                <w:rFonts w:ascii="Times New Roman" w:hAnsi="Times New Roman"/>
                <w:sz w:val="24"/>
                <w:szCs w:val="24"/>
              </w:rPr>
              <w:t>!...</w:t>
            </w:r>
            <w:r w:rsidRPr="00AA583D">
              <w:rPr>
                <w:rFonts w:ascii="Times New Roman" w:hAnsi="Times New Roman"/>
                <w:sz w:val="24"/>
                <w:szCs w:val="24"/>
              </w:rPr>
              <w:br/>
            </w:r>
            <w:proofErr w:type="gramEnd"/>
            <w:r w:rsidRPr="00AA583D">
              <w:rPr>
                <w:rFonts w:ascii="Times New Roman" w:hAnsi="Times New Roman"/>
                <w:sz w:val="24"/>
                <w:szCs w:val="24"/>
              </w:rPr>
              <w:t>И чуть не умер...</w:t>
            </w:r>
            <w:r w:rsidRPr="00AA583D">
              <w:rPr>
                <w:rFonts w:ascii="Times New Roman" w:hAnsi="Times New Roman"/>
                <w:sz w:val="24"/>
                <w:szCs w:val="24"/>
              </w:rPr>
              <w:br/>
            </w:r>
            <w:r w:rsidRPr="00AA583D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Тут голова, им всем в укор,</w:t>
            </w:r>
            <w:r w:rsidRPr="00AA583D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сказала: "Бросьте этот спор!</w:t>
            </w:r>
            <w:r w:rsidRPr="00AA583D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Вы все равны, нужны друг другу,</w:t>
            </w:r>
            <w:r w:rsidRPr="00AA583D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Не ссорьтесь, делая услугу!</w:t>
            </w:r>
          </w:p>
          <w:p w:rsidR="00AA583D" w:rsidRPr="00AA583D" w:rsidRDefault="00AA583D" w:rsidP="005A2E8E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583D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  <w:p w:rsidR="00AA583D" w:rsidRPr="00AA583D" w:rsidRDefault="00AA583D" w:rsidP="005A2E8E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583D">
              <w:rPr>
                <w:rFonts w:ascii="Times New Roman" w:hAnsi="Times New Roman"/>
                <w:b/>
                <w:bCs/>
                <w:sz w:val="24"/>
                <w:szCs w:val="24"/>
              </w:rPr>
              <w:t>Все мы - едины, все мы - ТЕЛО!</w:t>
            </w:r>
            <w:r w:rsidRPr="00AA583D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И делаем одно мы дело!</w:t>
            </w:r>
            <w:r w:rsidRPr="00AA583D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Здесь важно мир иметь, любовь,</w:t>
            </w:r>
            <w:r w:rsidRPr="00AA583D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 единстве и без лишних слов!</w:t>
            </w:r>
          </w:p>
          <w:p w:rsidR="00AA583D" w:rsidRPr="00AA583D" w:rsidRDefault="00AA583D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B54AEB">
              <w:rPr>
                <w:rFonts w:ascii="Times New Roman" w:hAnsi="Times New Roman" w:cs="Times New Roman"/>
                <w:sz w:val="24"/>
                <w:szCs w:val="24"/>
              </w:rPr>
              <w:t>Как вы думаете, о</w:t>
            </w: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 xml:space="preserve"> чем данное стихотворение?</w:t>
            </w:r>
          </w:p>
          <w:p w:rsidR="00E830A6" w:rsidRPr="00687A71" w:rsidRDefault="00E830A6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B54AEB">
              <w:rPr>
                <w:rFonts w:ascii="Times New Roman" w:hAnsi="Times New Roman" w:cs="Times New Roman"/>
                <w:sz w:val="24"/>
                <w:szCs w:val="24"/>
              </w:rPr>
              <w:t>А о</w:t>
            </w: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 xml:space="preserve"> чем пойдет речь на уроке?</w:t>
            </w:r>
          </w:p>
          <w:p w:rsidR="00E830A6" w:rsidRDefault="00E830A6" w:rsidP="005A2E8E">
            <w:pPr>
              <w:pStyle w:val="a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 xml:space="preserve">3.  </w:t>
            </w:r>
            <w:r w:rsidR="004D26B4" w:rsidRPr="00687A71">
              <w:rPr>
                <w:rFonts w:ascii="Times New Roman" w:hAnsi="Times New Roman" w:cs="Times New Roman"/>
                <w:sz w:val="24"/>
                <w:szCs w:val="24"/>
              </w:rPr>
              <w:t>Давайте попробуем о</w:t>
            </w: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>пределит</w:t>
            </w:r>
            <w:r w:rsidR="004D26B4" w:rsidRPr="00687A7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 xml:space="preserve"> тему урока и запишите в лист</w:t>
            </w:r>
            <w:r w:rsidR="004D26B4" w:rsidRPr="00687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6B4" w:rsidRPr="00687A71">
              <w:rPr>
                <w:rFonts w:ascii="Times New Roman" w:hAnsi="Times New Roman" w:cs="Times New Roman"/>
                <w:b/>
                <w:sz w:val="24"/>
                <w:szCs w:val="24"/>
              </w:rPr>
              <w:t>слайд 3</w:t>
            </w:r>
          </w:p>
          <w:p w:rsidR="005A2E8E" w:rsidRPr="005A2E8E" w:rsidRDefault="00B57DE9" w:rsidP="005A2E8E">
            <w:pPr>
              <w:pStyle w:val="a4"/>
              <w:numPr>
                <w:ilvl w:val="0"/>
                <w:numId w:val="20"/>
              </w:numPr>
              <w:tabs>
                <w:tab w:val="clear" w:pos="720"/>
                <w:tab w:val="num" w:pos="0"/>
              </w:tabs>
              <w:ind w:left="0" w:firstLine="36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B57DE9">
              <w:rPr>
                <w:rFonts w:ascii="Times New Roman" w:hAnsi="Times New Roman" w:cs="Times New Roman"/>
                <w:sz w:val="24"/>
                <w:szCs w:val="24"/>
              </w:rPr>
              <w:t xml:space="preserve">Какие </w:t>
            </w:r>
            <w:r w:rsidRPr="00B57DE9">
              <w:rPr>
                <w:rFonts w:ascii="Times New Roman" w:hAnsi="Times New Roman" w:cs="Times New Roman"/>
                <w:b/>
                <w:sz w:val="24"/>
                <w:szCs w:val="24"/>
              </w:rPr>
              <w:t>цели</w:t>
            </w:r>
            <w:r w:rsidRPr="00B57DE9">
              <w:rPr>
                <w:rFonts w:ascii="Times New Roman" w:hAnsi="Times New Roman" w:cs="Times New Roman"/>
                <w:sz w:val="24"/>
                <w:szCs w:val="24"/>
              </w:rPr>
              <w:t xml:space="preserve"> мы поставим перед собой на сегодняшний урок?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7DE9">
              <w:rPr>
                <w:rFonts w:ascii="Times New Roman" w:hAnsi="Times New Roman" w:cs="Times New Roman"/>
                <w:b/>
                <w:sz w:val="24"/>
                <w:szCs w:val="24"/>
              </w:rPr>
              <w:t>слайд 4</w:t>
            </w:r>
            <w:r w:rsidR="005A2E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560C1" w:rsidRPr="005A2E8E" w:rsidRDefault="005A2E8E" w:rsidP="005A2E8E">
            <w:pPr>
              <w:pStyle w:val="a4"/>
              <w:numPr>
                <w:ilvl w:val="0"/>
                <w:numId w:val="20"/>
              </w:numPr>
              <w:tabs>
                <w:tab w:val="clear" w:pos="720"/>
                <w:tab w:val="num" w:pos="0"/>
              </w:tabs>
              <w:ind w:left="0" w:firstLine="36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C112E5" w:rsidRPr="005A2E8E">
              <w:rPr>
                <w:rFonts w:ascii="Times New Roman" w:hAnsi="Times New Roman"/>
                <w:i/>
                <w:sz w:val="24"/>
                <w:szCs w:val="24"/>
              </w:rPr>
              <w:t>Познакомиться с понятием межличностный конфликт;</w:t>
            </w:r>
          </w:p>
          <w:p w:rsidR="009560C1" w:rsidRPr="005A2E8E" w:rsidRDefault="00C112E5" w:rsidP="005A2E8E">
            <w:pPr>
              <w:pStyle w:val="a4"/>
              <w:numPr>
                <w:ilvl w:val="0"/>
                <w:numId w:val="20"/>
              </w:numPr>
              <w:tabs>
                <w:tab w:val="clear" w:pos="720"/>
                <w:tab w:val="num" w:pos="0"/>
              </w:tabs>
              <w:ind w:left="0" w:firstLine="360"/>
              <w:rPr>
                <w:rFonts w:ascii="Times New Roman" w:hAnsi="Times New Roman"/>
                <w:i/>
                <w:sz w:val="24"/>
                <w:szCs w:val="24"/>
              </w:rPr>
            </w:pPr>
            <w:r w:rsidRPr="005A2E8E">
              <w:rPr>
                <w:rFonts w:ascii="Times New Roman" w:hAnsi="Times New Roman"/>
                <w:i/>
                <w:sz w:val="24"/>
                <w:szCs w:val="24"/>
              </w:rPr>
              <w:t>Изучить стадии развития конфликтной ситуации и пути выхода из неё;</w:t>
            </w:r>
          </w:p>
          <w:p w:rsidR="009560C1" w:rsidRPr="005A2E8E" w:rsidRDefault="00C112E5" w:rsidP="005A2E8E">
            <w:pPr>
              <w:pStyle w:val="a4"/>
              <w:numPr>
                <w:ilvl w:val="0"/>
                <w:numId w:val="20"/>
              </w:numPr>
              <w:tabs>
                <w:tab w:val="clear" w:pos="720"/>
                <w:tab w:val="num" w:pos="0"/>
              </w:tabs>
              <w:ind w:left="0" w:firstLine="360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5A2E8E">
              <w:rPr>
                <w:rFonts w:ascii="Times New Roman" w:hAnsi="Times New Roman"/>
                <w:i/>
                <w:sz w:val="24"/>
                <w:szCs w:val="24"/>
              </w:rPr>
              <w:t>Разработать действия правильного поведения, чтобы не попасть в конфликт</w:t>
            </w:r>
            <w:r w:rsidR="005A2E8E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proofErr w:type="gramEnd"/>
          </w:p>
          <w:p w:rsidR="00B57DE9" w:rsidRPr="00687A71" w:rsidRDefault="00B57DE9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0A6" w:rsidRPr="00B54AEB" w:rsidRDefault="00B54AEB" w:rsidP="005A2E8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И п</w:t>
            </w:r>
            <w:r w:rsidR="00E830A6" w:rsidRPr="00687A71">
              <w:rPr>
                <w:rFonts w:ascii="Times New Roman" w:hAnsi="Times New Roman"/>
                <w:sz w:val="24"/>
                <w:szCs w:val="24"/>
                <w:u w:val="single"/>
              </w:rPr>
              <w:t>роблемный вопрос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, который нам с вами сегодня надо решить это</w:t>
            </w:r>
            <w:r w:rsidR="00E830A6" w:rsidRPr="00687A71">
              <w:rPr>
                <w:rFonts w:ascii="Times New Roman" w:hAnsi="Times New Roman"/>
                <w:sz w:val="24"/>
                <w:szCs w:val="24"/>
                <w:u w:val="single"/>
              </w:rPr>
              <w:t xml:space="preserve">: </w:t>
            </w:r>
            <w:r w:rsidR="00E830A6" w:rsidRPr="00687A71">
              <w:rPr>
                <w:rFonts w:ascii="Times New Roman" w:hAnsi="Times New Roman"/>
                <w:sz w:val="24"/>
                <w:szCs w:val="24"/>
              </w:rPr>
              <w:t>Возможна ли жизнь без конфликтов?</w:t>
            </w:r>
            <w:r w:rsidR="004D26B4" w:rsidRPr="00687A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7DE9">
              <w:rPr>
                <w:rFonts w:ascii="Times New Roman" w:hAnsi="Times New Roman"/>
                <w:b/>
                <w:sz w:val="24"/>
                <w:szCs w:val="24"/>
              </w:rPr>
              <w:t>слайд 5</w:t>
            </w:r>
          </w:p>
          <w:p w:rsidR="00C82751" w:rsidRPr="00B54AEB" w:rsidRDefault="00C82751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751" w:rsidRPr="00C82751" w:rsidRDefault="00C82751" w:rsidP="005A2E8E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7A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 столах перед вами лежат рабочие листы, которые будут нашим ориентиром в работе сегодня.</w:t>
            </w:r>
          </w:p>
        </w:tc>
        <w:tc>
          <w:tcPr>
            <w:tcW w:w="991" w:type="pct"/>
          </w:tcPr>
          <w:p w:rsidR="00E830A6" w:rsidRPr="00687A71" w:rsidRDefault="00E830A6" w:rsidP="005A2E8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7A7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Читают фрагмент </w:t>
            </w:r>
            <w:r w:rsidRPr="00687A7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басни, отвечают на вопросы, определяют тему урока, </w:t>
            </w:r>
          </w:p>
          <w:p w:rsidR="00E830A6" w:rsidRPr="00687A71" w:rsidRDefault="00E830A6" w:rsidP="005A2E8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7A71">
              <w:rPr>
                <w:rFonts w:ascii="Times New Roman" w:hAnsi="Times New Roman"/>
                <w:sz w:val="24"/>
                <w:szCs w:val="24"/>
              </w:rPr>
              <w:t>записывают в тетрадь</w:t>
            </w:r>
          </w:p>
        </w:tc>
      </w:tr>
      <w:tr w:rsidR="00E830A6" w:rsidRPr="00687A71" w:rsidTr="00E830A6">
        <w:tc>
          <w:tcPr>
            <w:tcW w:w="655" w:type="pct"/>
          </w:tcPr>
          <w:p w:rsidR="00E830A6" w:rsidRPr="00687A71" w:rsidRDefault="00E830A6" w:rsidP="005A2E8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7A71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II</w:t>
            </w:r>
            <w:r w:rsidRPr="00687A71">
              <w:rPr>
                <w:rFonts w:ascii="Times New Roman" w:hAnsi="Times New Roman"/>
                <w:sz w:val="24"/>
                <w:szCs w:val="24"/>
              </w:rPr>
              <w:t>.Актуализация знаний</w:t>
            </w:r>
          </w:p>
        </w:tc>
        <w:tc>
          <w:tcPr>
            <w:tcW w:w="749" w:type="pct"/>
          </w:tcPr>
          <w:p w:rsidR="00E830A6" w:rsidRPr="00687A71" w:rsidRDefault="00E830A6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E830A6" w:rsidRPr="00687A71" w:rsidRDefault="00E830A6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учебником.  </w:t>
            </w:r>
          </w:p>
          <w:p w:rsidR="00E830A6" w:rsidRPr="00687A71" w:rsidRDefault="00E830A6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>с. 76</w:t>
            </w:r>
          </w:p>
        </w:tc>
        <w:tc>
          <w:tcPr>
            <w:tcW w:w="2605" w:type="pct"/>
          </w:tcPr>
          <w:p w:rsidR="00B54AEB" w:rsidRPr="00687A71" w:rsidRDefault="00B54AEB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>- Что мы называем общением?</w:t>
            </w:r>
          </w:p>
          <w:p w:rsidR="00B54AEB" w:rsidRPr="00687A71" w:rsidRDefault="00B54AEB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>- Какие правила общения тебе известны?</w:t>
            </w:r>
          </w:p>
          <w:p w:rsidR="00E830A6" w:rsidRPr="00687A71" w:rsidRDefault="00E830A6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>- При каком виде деятельности могут возникать конфликты?</w:t>
            </w:r>
          </w:p>
          <w:p w:rsidR="00E830A6" w:rsidRPr="00687A71" w:rsidRDefault="00E830A6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>- Могут ли неправильно выбранные средства общения спровоцировать конфликт?</w:t>
            </w:r>
          </w:p>
          <w:p w:rsidR="00E830A6" w:rsidRPr="00687A71" w:rsidRDefault="00E830A6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 xml:space="preserve">Ребята, я предлагаю вас открыть свои учебники на стр. 76 и обратить внимание на рубрику </w:t>
            </w:r>
            <w:r w:rsidRPr="00687A7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"Обсудим вместе" </w:t>
            </w:r>
          </w:p>
          <w:p w:rsidR="00E830A6" w:rsidRPr="00687A71" w:rsidRDefault="00B54AEB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Знакомая ситуация? </w:t>
            </w:r>
            <w:r w:rsidR="00E830A6" w:rsidRPr="00687A71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бы вы поступили</w:t>
            </w:r>
            <w:r w:rsidR="00E830A6" w:rsidRPr="00687A7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991" w:type="pct"/>
          </w:tcPr>
          <w:p w:rsidR="00E830A6" w:rsidRPr="00687A71" w:rsidRDefault="00E830A6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>Отвечают на вопросы.</w:t>
            </w:r>
          </w:p>
          <w:p w:rsidR="00E830A6" w:rsidRPr="00687A71" w:rsidRDefault="00E830A6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>-при общении</w:t>
            </w:r>
          </w:p>
          <w:p w:rsidR="00E830A6" w:rsidRPr="00687A71" w:rsidRDefault="00E830A6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>- взаимные деловые и дружеские отношения людей</w:t>
            </w:r>
          </w:p>
          <w:p w:rsidR="00E830A6" w:rsidRPr="00687A71" w:rsidRDefault="00E830A6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>- речь, невербальное общение</w:t>
            </w:r>
          </w:p>
          <w:p w:rsidR="00E830A6" w:rsidRPr="00687A71" w:rsidRDefault="00E830A6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>- конечно, могут</w:t>
            </w:r>
          </w:p>
          <w:p w:rsidR="00E830A6" w:rsidRPr="00687A71" w:rsidRDefault="00E830A6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>- к ссорам, ругани</w:t>
            </w:r>
          </w:p>
          <w:p w:rsidR="00E830A6" w:rsidRPr="00687A71" w:rsidRDefault="00E830A6" w:rsidP="005A2E8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7A71">
              <w:rPr>
                <w:rFonts w:ascii="Times New Roman" w:hAnsi="Times New Roman"/>
                <w:sz w:val="24"/>
                <w:szCs w:val="24"/>
              </w:rPr>
              <w:t>читают и обсуждают ситуацию с Андреем.</w:t>
            </w:r>
          </w:p>
        </w:tc>
      </w:tr>
      <w:tr w:rsidR="00E830A6" w:rsidRPr="00687A71" w:rsidTr="00E830A6">
        <w:tc>
          <w:tcPr>
            <w:tcW w:w="655" w:type="pct"/>
          </w:tcPr>
          <w:p w:rsidR="00E830A6" w:rsidRPr="00687A71" w:rsidRDefault="00E830A6" w:rsidP="005A2E8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7A71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687A71">
              <w:rPr>
                <w:rFonts w:ascii="Times New Roman" w:hAnsi="Times New Roman"/>
                <w:sz w:val="24"/>
                <w:szCs w:val="24"/>
              </w:rPr>
              <w:t>.Изучение нового материала</w:t>
            </w:r>
          </w:p>
        </w:tc>
        <w:tc>
          <w:tcPr>
            <w:tcW w:w="749" w:type="pct"/>
          </w:tcPr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7A71">
              <w:rPr>
                <w:rFonts w:ascii="Times New Roman" w:hAnsi="Times New Roman"/>
                <w:sz w:val="24"/>
                <w:szCs w:val="24"/>
              </w:rPr>
              <w:t>работа с облаком слов</w:t>
            </w: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7A71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7A71">
              <w:rPr>
                <w:rFonts w:ascii="Times New Roman" w:hAnsi="Times New Roman"/>
                <w:sz w:val="24"/>
                <w:szCs w:val="24"/>
              </w:rPr>
              <w:t>формулировка определения</w:t>
            </w: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7A71">
              <w:rPr>
                <w:rFonts w:ascii="Times New Roman" w:hAnsi="Times New Roman"/>
                <w:sz w:val="24"/>
                <w:szCs w:val="24"/>
              </w:rPr>
              <w:t>сравнение с. 108</w:t>
            </w: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7A71">
              <w:rPr>
                <w:rFonts w:ascii="Times New Roman" w:hAnsi="Times New Roman"/>
                <w:sz w:val="24"/>
                <w:szCs w:val="24"/>
              </w:rPr>
              <w:t>записывают</w:t>
            </w: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7A71">
              <w:rPr>
                <w:rFonts w:ascii="Times New Roman" w:hAnsi="Times New Roman"/>
                <w:sz w:val="24"/>
                <w:szCs w:val="24"/>
              </w:rPr>
              <w:t>работа по учебнику в парах</w:t>
            </w: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7A71">
              <w:rPr>
                <w:rFonts w:ascii="Times New Roman" w:hAnsi="Times New Roman"/>
                <w:sz w:val="24"/>
                <w:szCs w:val="24"/>
              </w:rPr>
              <w:t>разбирают слайды,  заполняют рабочий лист</w:t>
            </w: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7A71">
              <w:rPr>
                <w:rFonts w:ascii="Times New Roman" w:hAnsi="Times New Roman"/>
                <w:sz w:val="24"/>
                <w:szCs w:val="24"/>
              </w:rPr>
              <w:t xml:space="preserve">просмотр видео, </w:t>
            </w:r>
            <w:r w:rsidRPr="00687A71">
              <w:rPr>
                <w:rFonts w:ascii="Times New Roman" w:hAnsi="Times New Roman"/>
                <w:sz w:val="24"/>
                <w:szCs w:val="24"/>
              </w:rPr>
              <w:lastRenderedPageBreak/>
              <w:t>заполнение рабочего листа</w:t>
            </w: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7A71" w:rsidRPr="00687A71" w:rsidRDefault="00687A71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7A71" w:rsidRPr="00687A71" w:rsidRDefault="00687A71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7A71" w:rsidRPr="00687A71" w:rsidRDefault="00687A71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7A71" w:rsidRPr="00687A71" w:rsidRDefault="00687A71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7A71" w:rsidRPr="00687A71" w:rsidRDefault="00687A71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7A71" w:rsidRPr="00687A71" w:rsidRDefault="00687A71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B92228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7A71">
              <w:rPr>
                <w:rFonts w:ascii="Times New Roman" w:hAnsi="Times New Roman"/>
                <w:sz w:val="24"/>
                <w:szCs w:val="24"/>
              </w:rPr>
              <w:t xml:space="preserve">дети </w:t>
            </w:r>
            <w:proofErr w:type="gramStart"/>
            <w:r w:rsidRPr="00687A71">
              <w:rPr>
                <w:rFonts w:ascii="Times New Roman" w:hAnsi="Times New Roman"/>
                <w:sz w:val="24"/>
                <w:szCs w:val="24"/>
              </w:rPr>
              <w:t>называют</w:t>
            </w:r>
            <w:proofErr w:type="gramEnd"/>
            <w:r w:rsidRPr="00687A71">
              <w:rPr>
                <w:rFonts w:ascii="Times New Roman" w:hAnsi="Times New Roman"/>
                <w:sz w:val="24"/>
                <w:szCs w:val="24"/>
              </w:rPr>
              <w:t xml:space="preserve"> и я даю характеристику</w:t>
            </w: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7A71">
              <w:rPr>
                <w:rFonts w:ascii="Times New Roman" w:hAnsi="Times New Roman"/>
                <w:sz w:val="24"/>
                <w:szCs w:val="24"/>
              </w:rPr>
              <w:t>работа с учебником и рабочим листом стр. 79</w:t>
            </w: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7A71">
              <w:rPr>
                <w:rFonts w:ascii="Times New Roman" w:hAnsi="Times New Roman"/>
                <w:sz w:val="24"/>
                <w:szCs w:val="24"/>
              </w:rPr>
              <w:t>физминутка</w:t>
            </w:r>
            <w:proofErr w:type="spellEnd"/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2228" w:rsidRPr="00687A71" w:rsidRDefault="00B92228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2228" w:rsidRPr="00687A71" w:rsidRDefault="00B92228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2228" w:rsidRPr="00687A71" w:rsidRDefault="00B92228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2228" w:rsidRPr="00687A71" w:rsidRDefault="00B92228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2228" w:rsidRPr="00687A71" w:rsidRDefault="00B92228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2228" w:rsidRPr="00687A71" w:rsidRDefault="00B92228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2228" w:rsidRPr="00687A71" w:rsidRDefault="00B92228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2228" w:rsidRPr="00687A71" w:rsidRDefault="00B92228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2228" w:rsidRPr="00687A71" w:rsidRDefault="00B92228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2228" w:rsidRPr="00687A71" w:rsidRDefault="00B92228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2228" w:rsidRPr="00687A71" w:rsidRDefault="00B92228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2228" w:rsidRPr="00687A71" w:rsidRDefault="00B92228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5C0CAD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7A71">
              <w:rPr>
                <w:rFonts w:ascii="Times New Roman" w:hAnsi="Times New Roman"/>
                <w:sz w:val="24"/>
                <w:szCs w:val="24"/>
              </w:rPr>
              <w:t>беседа с опорой слайд</w:t>
            </w: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3722" w:rsidRDefault="003B3722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3722" w:rsidRDefault="003B3722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3722" w:rsidRDefault="003B3722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3722" w:rsidRDefault="003B3722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3722" w:rsidRDefault="003B3722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3722" w:rsidRDefault="003B3722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3722" w:rsidRDefault="003B3722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3722" w:rsidRDefault="003B3722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3722" w:rsidRDefault="003B3722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3722" w:rsidRPr="00687A71" w:rsidRDefault="003B3722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1A1A5F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7A71">
              <w:rPr>
                <w:rFonts w:ascii="Times New Roman" w:hAnsi="Times New Roman"/>
                <w:sz w:val="24"/>
                <w:szCs w:val="24"/>
              </w:rPr>
              <w:t>беседа, я читаю, вместе формулируем пути разрешения и записываем</w:t>
            </w: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7A7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7A71" w:rsidRPr="00687A71" w:rsidRDefault="00687A71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7A71" w:rsidRPr="00687A71" w:rsidRDefault="00687A71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7A71" w:rsidRPr="00687A71" w:rsidRDefault="00687A71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7A71" w:rsidRDefault="00687A71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D25" w:rsidRDefault="00963D25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D25" w:rsidRDefault="00963D25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D25" w:rsidRDefault="00963D25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D25" w:rsidRPr="00687A71" w:rsidRDefault="00963D25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7A71">
              <w:rPr>
                <w:rFonts w:ascii="Times New Roman" w:hAnsi="Times New Roman"/>
                <w:sz w:val="24"/>
                <w:szCs w:val="24"/>
              </w:rPr>
              <w:t>Просмотр и обсуждение видео</w:t>
            </w: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1A5F" w:rsidRPr="00687A71" w:rsidRDefault="001A1A5F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1A5F" w:rsidRPr="00687A71" w:rsidRDefault="001A1A5F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1A5F" w:rsidRPr="00687A71" w:rsidRDefault="001A1A5F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1A5F" w:rsidRPr="00687A71" w:rsidRDefault="001A1A5F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1A5F" w:rsidRPr="00687A71" w:rsidRDefault="001A1A5F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1A5F" w:rsidRPr="00687A71" w:rsidRDefault="001A1A5F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1A5F" w:rsidRPr="00687A71" w:rsidRDefault="001A1A5F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1A1A5F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7A71">
              <w:rPr>
                <w:rFonts w:ascii="Times New Roman" w:hAnsi="Times New Roman"/>
                <w:sz w:val="24"/>
                <w:szCs w:val="24"/>
              </w:rPr>
              <w:t>просмотр видео, обсуждение</w:t>
            </w:r>
          </w:p>
        </w:tc>
        <w:tc>
          <w:tcPr>
            <w:tcW w:w="2605" w:type="pct"/>
          </w:tcPr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87A7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="004D26B4" w:rsidRPr="00687A71">
              <w:rPr>
                <w:rFonts w:ascii="Times New Roman" w:hAnsi="Times New Roman"/>
                <w:sz w:val="24"/>
                <w:szCs w:val="24"/>
              </w:rPr>
              <w:t>С какими словами</w:t>
            </w:r>
            <w:r w:rsidRPr="00687A71">
              <w:rPr>
                <w:rFonts w:ascii="Times New Roman" w:hAnsi="Times New Roman"/>
                <w:sz w:val="24"/>
                <w:szCs w:val="24"/>
              </w:rPr>
              <w:t xml:space="preserve"> ассоциируется со словом конфликт?</w:t>
            </w:r>
            <w:r w:rsidR="00B54A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4AEB" w:rsidRPr="00B54AEB">
              <w:rPr>
                <w:rFonts w:ascii="Times New Roman" w:hAnsi="Times New Roman"/>
                <w:i/>
                <w:sz w:val="24"/>
                <w:szCs w:val="24"/>
              </w:rPr>
              <w:t>(столкновение, обида, разногласия, ссора, инцидент, борьба, противостояние, потеря, тюрьма, барьер, гнев, оскорбления, драка, ссора, убийство)</w:t>
            </w:r>
            <w:r w:rsidRPr="00B54AE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687A71">
              <w:rPr>
                <w:rFonts w:ascii="Times New Roman" w:hAnsi="Times New Roman"/>
                <w:sz w:val="24"/>
                <w:szCs w:val="24"/>
              </w:rPr>
              <w:t>Давайте посмотрим какое получилось у нас облако слов.</w:t>
            </w:r>
            <w:proofErr w:type="gramEnd"/>
            <w:r w:rsidRPr="00687A71">
              <w:rPr>
                <w:rFonts w:ascii="Times New Roman" w:hAnsi="Times New Roman"/>
                <w:sz w:val="24"/>
                <w:szCs w:val="24"/>
              </w:rPr>
              <w:t xml:space="preserve"> Какое оно? (мрачное, темное</w:t>
            </w:r>
            <w:r w:rsidR="00B54AEB">
              <w:rPr>
                <w:rFonts w:ascii="Times New Roman" w:hAnsi="Times New Roman"/>
                <w:sz w:val="24"/>
                <w:szCs w:val="24"/>
              </w:rPr>
              <w:t>, злое, грустное</w:t>
            </w:r>
            <w:r w:rsidRPr="00687A71">
              <w:rPr>
                <w:rFonts w:ascii="Times New Roman" w:hAnsi="Times New Roman"/>
                <w:sz w:val="24"/>
                <w:szCs w:val="24"/>
              </w:rPr>
              <w:t>…)</w:t>
            </w:r>
            <w:r w:rsidR="004D26B4" w:rsidRPr="00687A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26B4" w:rsidRPr="00687A71">
              <w:rPr>
                <w:rFonts w:ascii="Times New Roman" w:hAnsi="Times New Roman"/>
                <w:b/>
                <w:sz w:val="24"/>
                <w:szCs w:val="24"/>
              </w:rPr>
              <w:t>сла</w:t>
            </w:r>
            <w:r w:rsidR="00B57DE9">
              <w:rPr>
                <w:rFonts w:ascii="Times New Roman" w:hAnsi="Times New Roman"/>
                <w:b/>
                <w:sz w:val="24"/>
                <w:szCs w:val="24"/>
              </w:rPr>
              <w:t>йд 6</w:t>
            </w: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687A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Давайте попробуем сформулировать определение к этому слову, а теперь сравним с тем, что дает нам автор учебника</w:t>
            </w:r>
            <w:r w:rsidR="004D26B4" w:rsidRPr="00687A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на стр. 76</w:t>
            </w:r>
          </w:p>
          <w:p w:rsidR="004D26B4" w:rsidRPr="00687A71" w:rsidRDefault="004D26B4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>- Выпишите себе в листы определение</w:t>
            </w:r>
          </w:p>
          <w:p w:rsidR="00E830A6" w:rsidRPr="00687A71" w:rsidRDefault="00E830A6" w:rsidP="005A2E8E">
            <w:pPr>
              <w:pStyle w:val="a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7A71">
              <w:rPr>
                <w:rFonts w:ascii="Times New Roman" w:hAnsi="Times New Roman" w:cs="Times New Roman"/>
                <w:b/>
                <w:sz w:val="24"/>
                <w:szCs w:val="24"/>
              </w:rPr>
              <w:t>Межличностный конфликт</w:t>
            </w: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 xml:space="preserve"> – это всегда столкновение нескольких</w:t>
            </w:r>
            <w:r w:rsidR="00AD1CDD" w:rsidRPr="00687A71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участников</w:t>
            </w: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>, каждый их которых отстаивает свою позицию, выступая против интересов, мнений остальных участников события</w:t>
            </w:r>
            <w:proofErr w:type="gramStart"/>
            <w:r w:rsidRPr="00687A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AD1CDD" w:rsidRPr="00687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57DE9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="00B57DE9">
              <w:rPr>
                <w:rFonts w:ascii="Times New Roman" w:hAnsi="Times New Roman" w:cs="Times New Roman"/>
                <w:b/>
                <w:sz w:val="24"/>
                <w:szCs w:val="24"/>
              </w:rPr>
              <w:t>лайд 7</w:t>
            </w:r>
          </w:p>
          <w:p w:rsidR="00AD1CDD" w:rsidRPr="00687A71" w:rsidRDefault="00AD1CDD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CDD" w:rsidRPr="00687A71" w:rsidRDefault="00AD1CDD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>- Любой конфликт – это разногласие, которое имеет отпрядённые причины</w:t>
            </w:r>
          </w:p>
          <w:p w:rsidR="00AD1CDD" w:rsidRPr="00687A71" w:rsidRDefault="00AD1CDD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>- Посмотрите в уче</w:t>
            </w:r>
            <w:r w:rsidR="00B54AEB">
              <w:rPr>
                <w:rFonts w:ascii="Times New Roman" w:hAnsi="Times New Roman" w:cs="Times New Roman"/>
                <w:sz w:val="24"/>
                <w:szCs w:val="24"/>
              </w:rPr>
              <w:t xml:space="preserve">бник стр. 77  (первое я читаю, </w:t>
            </w: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 xml:space="preserve">второе дети и называют причину </w:t>
            </w:r>
            <w:proofErr w:type="gramStart"/>
            <w:r w:rsidRPr="00687A71"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proofErr w:type="gramEnd"/>
            <w:r w:rsidRPr="00687A71">
              <w:rPr>
                <w:rFonts w:ascii="Times New Roman" w:hAnsi="Times New Roman" w:cs="Times New Roman"/>
                <w:sz w:val="24"/>
                <w:szCs w:val="24"/>
              </w:rPr>
              <w:t xml:space="preserve"> и четвертое находят по вариантам)</w:t>
            </w:r>
          </w:p>
          <w:p w:rsidR="00AD1CDD" w:rsidRPr="00687A71" w:rsidRDefault="00AD1CDD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687A7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смысловой барьер в общении</w:t>
            </w: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687A71">
              <w:rPr>
                <w:rFonts w:ascii="Times New Roman" w:hAnsi="Times New Roman" w:cs="Times New Roman"/>
                <w:sz w:val="24"/>
                <w:szCs w:val="24"/>
              </w:rPr>
              <w:t>одно и тоже</w:t>
            </w:r>
            <w:proofErr w:type="gramEnd"/>
            <w:r w:rsidRPr="00687A71">
              <w:rPr>
                <w:rFonts w:ascii="Times New Roman" w:hAnsi="Times New Roman" w:cs="Times New Roman"/>
                <w:sz w:val="24"/>
                <w:szCs w:val="24"/>
              </w:rPr>
              <w:t xml:space="preserve"> слово или фраза, событие имеет разное значение для разных людей) </w:t>
            </w:r>
            <w:r w:rsidR="00B57DE9">
              <w:rPr>
                <w:rFonts w:ascii="Times New Roman" w:hAnsi="Times New Roman" w:cs="Times New Roman"/>
                <w:b/>
                <w:sz w:val="24"/>
                <w:szCs w:val="24"/>
              </w:rPr>
              <w:t>слайд 8</w:t>
            </w:r>
          </w:p>
          <w:p w:rsidR="00AD1CDD" w:rsidRPr="00687A71" w:rsidRDefault="00AD1CDD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687A7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противоположные желания или барьер чужого желания</w:t>
            </w: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 xml:space="preserve"> (в основе определенные противоположные желания и интересы) </w:t>
            </w:r>
            <w:r w:rsidR="00B57DE9">
              <w:rPr>
                <w:rFonts w:ascii="Times New Roman" w:hAnsi="Times New Roman" w:cs="Times New Roman"/>
                <w:b/>
                <w:sz w:val="24"/>
                <w:szCs w:val="24"/>
              </w:rPr>
              <w:t>слайд 9</w:t>
            </w:r>
          </w:p>
          <w:p w:rsidR="00AD1CDD" w:rsidRPr="00687A71" w:rsidRDefault="00AD1CDD" w:rsidP="005A2E8E">
            <w:pPr>
              <w:pStyle w:val="a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687A7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эмоциональный барьер</w:t>
            </w: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 xml:space="preserve"> (разница чувств</w:t>
            </w:r>
            <w:r w:rsidR="00B54AEB">
              <w:rPr>
                <w:rFonts w:ascii="Times New Roman" w:hAnsi="Times New Roman" w:cs="Times New Roman"/>
                <w:sz w:val="24"/>
                <w:szCs w:val="24"/>
              </w:rPr>
              <w:t xml:space="preserve"> и вызванные ими состояния</w:t>
            </w: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687A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слайд </w:t>
            </w:r>
            <w:r w:rsidR="00B57DE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  <w:p w:rsidR="00AD1CDD" w:rsidRPr="00687A71" w:rsidRDefault="00AD1CDD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 xml:space="preserve">4.  </w:t>
            </w:r>
            <w:r w:rsidRPr="00687A7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моральный барьер </w:t>
            </w: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 xml:space="preserve">(различное представление о правилах и нормах поведения) </w:t>
            </w:r>
            <w:r w:rsidR="00B57DE9">
              <w:rPr>
                <w:rFonts w:ascii="Times New Roman" w:hAnsi="Times New Roman" w:cs="Times New Roman"/>
                <w:b/>
                <w:sz w:val="24"/>
                <w:szCs w:val="24"/>
              </w:rPr>
              <w:t>слайд 11</w:t>
            </w:r>
          </w:p>
          <w:p w:rsidR="00AD1CDD" w:rsidRPr="00687A71" w:rsidRDefault="00AD1CDD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pStyle w:val="a4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2E8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A2E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своём развитии конфликт обычно проходит несколько  последовательных ступеней, а для того, </w:t>
            </w:r>
            <w:r w:rsidRPr="005A2E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чтобы узнать, какие они нам нужно посмотреть видео фрагмент, но не просто так, в рабочих листах есть ступени, их вы должны заполнить в процессе просмотра, а потом мы сверим, что у вас вышло</w:t>
            </w:r>
            <w:proofErr w:type="gramStart"/>
            <w:r w:rsidRPr="005A2E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proofErr w:type="gramEnd"/>
            <w:r w:rsidRPr="005A2E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B57DE9" w:rsidRPr="005A2E8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</w:t>
            </w:r>
            <w:proofErr w:type="gramEnd"/>
            <w:r w:rsidR="00B57DE9" w:rsidRPr="005A2E8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лайд 12</w:t>
            </w:r>
          </w:p>
          <w:p w:rsidR="00B92228" w:rsidRPr="00687A71" w:rsidRDefault="00B92228" w:rsidP="005A2E8E">
            <w:pPr>
              <w:pStyle w:val="a4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87A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стадии </w:t>
            </w:r>
          </w:p>
          <w:p w:rsidR="00687A71" w:rsidRPr="00687A71" w:rsidRDefault="00687A71" w:rsidP="005A2E8E">
            <w:pPr>
              <w:pStyle w:val="a4"/>
              <w:numPr>
                <w:ilvl w:val="0"/>
                <w:numId w:val="17"/>
              </w:num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87A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возникновение конфликтной ситуации</w:t>
            </w:r>
          </w:p>
          <w:p w:rsidR="00687A71" w:rsidRPr="00687A71" w:rsidRDefault="00687A71" w:rsidP="005A2E8E">
            <w:pPr>
              <w:pStyle w:val="a4"/>
              <w:numPr>
                <w:ilvl w:val="0"/>
                <w:numId w:val="17"/>
              </w:num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87A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осознание конфликта</w:t>
            </w:r>
          </w:p>
          <w:p w:rsidR="00687A71" w:rsidRPr="00687A71" w:rsidRDefault="00687A71" w:rsidP="005A2E8E">
            <w:pPr>
              <w:pStyle w:val="a4"/>
              <w:numPr>
                <w:ilvl w:val="0"/>
                <w:numId w:val="17"/>
              </w:num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87A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проявление конфликтного поведения</w:t>
            </w:r>
          </w:p>
          <w:p w:rsidR="00687A71" w:rsidRPr="00687A71" w:rsidRDefault="00687A71" w:rsidP="005A2E8E">
            <w:pPr>
              <w:pStyle w:val="a4"/>
              <w:numPr>
                <w:ilvl w:val="0"/>
                <w:numId w:val="17"/>
              </w:num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87A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углубление конфликта</w:t>
            </w:r>
          </w:p>
          <w:p w:rsidR="00687A71" w:rsidRPr="00687A71" w:rsidRDefault="00687A71" w:rsidP="005A2E8E">
            <w:pPr>
              <w:pStyle w:val="a4"/>
              <w:numPr>
                <w:ilvl w:val="0"/>
                <w:numId w:val="17"/>
              </w:num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87A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разрешение конфликта</w:t>
            </w:r>
          </w:p>
          <w:p w:rsidR="00687A71" w:rsidRPr="00687A71" w:rsidRDefault="00687A71" w:rsidP="005A2E8E">
            <w:pPr>
              <w:pStyle w:val="a4"/>
              <w:ind w:left="36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87A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-  ну, а теперь давайте сверимся, все ли правильно мы сделали?</w:t>
            </w:r>
          </w:p>
          <w:p w:rsidR="00E830A6" w:rsidRPr="00687A71" w:rsidRDefault="00E830A6" w:rsidP="005A2E8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87A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 Становясь участником конфликта, возможно сами того не осознавая, мы выбираем определённый вариант поведения.</w:t>
            </w:r>
          </w:p>
          <w:p w:rsidR="00E830A6" w:rsidRPr="00687A71" w:rsidRDefault="00E830A6" w:rsidP="005A2E8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87A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Специалисты выделяют несколько таких вариантов, рассмотрим их, откройте учебник на стр. 79. читаем и продолжаем работу в рабочих листах</w:t>
            </w:r>
            <w:r w:rsidR="00B92228" w:rsidRPr="00687A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B57DE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слайд 13</w:t>
            </w:r>
          </w:p>
          <w:p w:rsidR="00E830A6" w:rsidRPr="00687A71" w:rsidRDefault="00E830A6" w:rsidP="005A2E8E">
            <w:pPr>
              <w:numPr>
                <w:ilvl w:val="0"/>
                <w:numId w:val="7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87A7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-- Сотрудничество</w:t>
            </w:r>
            <w:r w:rsidRPr="00687A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(подобное поведение направлено на поиск такого решения, которое приведёт к примирению сторон без ущерба)</w:t>
            </w:r>
          </w:p>
          <w:p w:rsidR="00E830A6" w:rsidRPr="00687A71" w:rsidRDefault="00E830A6" w:rsidP="005A2E8E">
            <w:pPr>
              <w:numPr>
                <w:ilvl w:val="0"/>
                <w:numId w:val="7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87A7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- Компромисс (</w:t>
            </w:r>
            <w:r w:rsidRPr="00687A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он очень близок к первому варианту поведения, но разница в том, что для урегулирования разногласия необходимы уступки обеих сторон, т.е. чем-то приходится пожертвовать)</w:t>
            </w:r>
          </w:p>
          <w:p w:rsidR="00E830A6" w:rsidRPr="00687A71" w:rsidRDefault="00E830A6" w:rsidP="005A2E8E">
            <w:pPr>
              <w:numPr>
                <w:ilvl w:val="0"/>
                <w:numId w:val="7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87A7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- Приспособление (</w:t>
            </w:r>
            <w:r w:rsidRPr="00687A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если в конфликтной ситуации только одна из сторон идёт на уступки)</w:t>
            </w:r>
          </w:p>
          <w:p w:rsidR="00E830A6" w:rsidRPr="00687A71" w:rsidRDefault="00E830A6" w:rsidP="005A2E8E">
            <w:pPr>
              <w:numPr>
                <w:ilvl w:val="0"/>
                <w:numId w:val="7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87A7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- Избегание (</w:t>
            </w:r>
            <w:r w:rsidRPr="00687A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стремление выйти из конфликта, не уступая, но и не настаивая на своём, т.е. совсем его не решая, а значит, через некоторое время конфликт может возникнуть вновь).</w:t>
            </w:r>
          </w:p>
          <w:p w:rsidR="00B92228" w:rsidRPr="00687A71" w:rsidRDefault="00B92228" w:rsidP="005A2E8E">
            <w:pPr>
              <w:numPr>
                <w:ilvl w:val="0"/>
                <w:numId w:val="7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830A6" w:rsidRPr="00687A71" w:rsidRDefault="00E830A6" w:rsidP="005A2E8E">
            <w:pPr>
              <w:tabs>
                <w:tab w:val="num" w:pos="72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7A71">
              <w:rPr>
                <w:rFonts w:ascii="Times New Roman" w:hAnsi="Times New Roman"/>
                <w:b/>
                <w:sz w:val="24"/>
                <w:szCs w:val="24"/>
              </w:rPr>
              <w:t xml:space="preserve">Проблемное задание (физкультминутка). </w:t>
            </w:r>
            <w:r w:rsidRPr="00687A71">
              <w:rPr>
                <w:rFonts w:ascii="Times New Roman" w:hAnsi="Times New Roman"/>
                <w:sz w:val="24"/>
                <w:szCs w:val="24"/>
              </w:rPr>
              <w:t>Ученики разбиваются на пары</w:t>
            </w:r>
            <w:r w:rsidRPr="00687A71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687A71">
              <w:rPr>
                <w:rFonts w:ascii="Times New Roman" w:hAnsi="Times New Roman"/>
                <w:sz w:val="24"/>
                <w:szCs w:val="24"/>
              </w:rPr>
              <w:t xml:space="preserve">Один из участников пары садится на стул. Второй стоит перед ним. Они складывают ладони рук друг с другом. Первый давит на ладони второго, второй сопротивляется. Затем участники меняются местами. Учитель обращает внимание класса, что </w:t>
            </w:r>
            <w:r w:rsidRPr="00687A71">
              <w:rPr>
                <w:rFonts w:ascii="Times New Roman" w:hAnsi="Times New Roman"/>
                <w:b/>
                <w:i/>
                <w:sz w:val="24"/>
                <w:szCs w:val="24"/>
              </w:rPr>
              <w:t>в конфликтных взаимоотношениях люди чувствуют себя дискомфортно при давлении словами, интонацией. Неудивительно, что многие из них стараются избежать конфликта. Их девиз: «Никто не выигрывает в конфликте, поэтому я ухожу от него».</w:t>
            </w:r>
            <w:r w:rsidRPr="00687A71">
              <w:rPr>
                <w:rFonts w:ascii="Times New Roman" w:hAnsi="Times New Roman"/>
                <w:sz w:val="24"/>
                <w:szCs w:val="24"/>
              </w:rPr>
              <w:t xml:space="preserve"> Такой вид поведения так и называется – </w:t>
            </w:r>
            <w:r w:rsidRPr="00687A71">
              <w:rPr>
                <w:rFonts w:ascii="Times New Roman" w:hAnsi="Times New Roman"/>
                <w:b/>
                <w:sz w:val="24"/>
                <w:szCs w:val="24"/>
              </w:rPr>
              <w:t>избегание</w:t>
            </w:r>
            <w:r w:rsidRPr="00687A71">
              <w:rPr>
                <w:rFonts w:ascii="Times New Roman" w:hAnsi="Times New Roman"/>
                <w:sz w:val="24"/>
                <w:szCs w:val="24"/>
              </w:rPr>
              <w:t>.</w:t>
            </w:r>
            <w:r w:rsidRPr="00687A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C0CAD" w:rsidRPr="00687A71" w:rsidRDefault="005C0CAD" w:rsidP="005A2E8E">
            <w:pPr>
              <w:tabs>
                <w:tab w:val="num" w:pos="72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0CAD" w:rsidRDefault="005C0CAD" w:rsidP="005A2E8E">
            <w:pPr>
              <w:tabs>
                <w:tab w:val="num" w:pos="72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7A71">
              <w:rPr>
                <w:rFonts w:ascii="Times New Roman" w:hAnsi="Times New Roman"/>
                <w:sz w:val="24"/>
                <w:szCs w:val="24"/>
              </w:rPr>
              <w:t>- Межличностные конфликты бывают 2- видов: конструктивные и неконструктивные</w:t>
            </w:r>
            <w:r w:rsidR="00B92228" w:rsidRPr="00687A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3722">
              <w:rPr>
                <w:rFonts w:ascii="Times New Roman" w:hAnsi="Times New Roman"/>
                <w:b/>
                <w:sz w:val="24"/>
                <w:szCs w:val="24"/>
              </w:rPr>
              <w:t>слайд 14</w:t>
            </w:r>
          </w:p>
          <w:p w:rsidR="00CC4220" w:rsidRPr="00CC4220" w:rsidRDefault="00CC4220" w:rsidP="005A2E8E">
            <w:pPr>
              <w:tabs>
                <w:tab w:val="num" w:pos="72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220">
              <w:rPr>
                <w:rFonts w:ascii="Times New Roman" w:hAnsi="Times New Roman"/>
                <w:sz w:val="24"/>
                <w:szCs w:val="24"/>
              </w:rPr>
              <w:t xml:space="preserve">1. Конструктивный конфликт не выходит за рамки </w:t>
            </w:r>
            <w:r w:rsidRPr="00CC4220">
              <w:rPr>
                <w:rFonts w:ascii="Times New Roman" w:hAnsi="Times New Roman"/>
                <w:sz w:val="24"/>
                <w:szCs w:val="24"/>
              </w:rPr>
              <w:lastRenderedPageBreak/>
              <w:t>приличий</w:t>
            </w:r>
          </w:p>
          <w:p w:rsidR="00CC4220" w:rsidRPr="00CC4220" w:rsidRDefault="00CC4220" w:rsidP="005A2E8E">
            <w:pPr>
              <w:tabs>
                <w:tab w:val="num" w:pos="72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220">
              <w:rPr>
                <w:rFonts w:ascii="Times New Roman" w:hAnsi="Times New Roman"/>
                <w:sz w:val="24"/>
                <w:szCs w:val="24"/>
              </w:rPr>
              <w:t>2. В неконструктивном конфликте для победы все средства хороши</w:t>
            </w:r>
          </w:p>
          <w:p w:rsidR="00B57DE9" w:rsidRDefault="00B57DE9" w:rsidP="005A2E8E">
            <w:pPr>
              <w:tabs>
                <w:tab w:val="num" w:pos="72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7DE9" w:rsidRPr="003B3722" w:rsidRDefault="00B57DE9" w:rsidP="005A2E8E">
            <w:pPr>
              <w:tabs>
                <w:tab w:val="num" w:pos="72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722">
              <w:rPr>
                <w:rFonts w:ascii="Times New Roman" w:hAnsi="Times New Roman"/>
                <w:sz w:val="24"/>
                <w:szCs w:val="24"/>
              </w:rPr>
              <w:t xml:space="preserve">- На самом деле, конфликт это явление не всегда отрицательное, ведь это противостояние идей и взглядов, выбор </w:t>
            </w:r>
            <w:r w:rsidR="003B3722" w:rsidRPr="003B3722">
              <w:rPr>
                <w:rFonts w:ascii="Times New Roman" w:hAnsi="Times New Roman"/>
                <w:sz w:val="24"/>
                <w:szCs w:val="24"/>
              </w:rPr>
              <w:t>альтернативных путей, умение аргументировать свою точку зрения, слушать других людей. Древнегреческий философ и мыслитель Сократ однажды сказал: «В споре рождается истина…»</w:t>
            </w:r>
            <w:r w:rsidR="003B3722">
              <w:rPr>
                <w:rFonts w:ascii="Times New Roman" w:hAnsi="Times New Roman"/>
                <w:sz w:val="24"/>
                <w:szCs w:val="24"/>
              </w:rPr>
              <w:t xml:space="preserve"> именно поэтому конфликт может иметь и положительные стороны.</w:t>
            </w:r>
            <w:r w:rsidR="00CC4220">
              <w:rPr>
                <w:rFonts w:ascii="Times New Roman" w:hAnsi="Times New Roman"/>
                <w:sz w:val="24"/>
                <w:szCs w:val="24"/>
              </w:rPr>
              <w:t xml:space="preserve"> Но это относится только к конструктивному конфликту.</w:t>
            </w:r>
          </w:p>
          <w:p w:rsidR="005C0CAD" w:rsidRPr="00687A71" w:rsidRDefault="005C0CAD" w:rsidP="005A2E8E">
            <w:pPr>
              <w:tabs>
                <w:tab w:val="num" w:pos="72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0CAD" w:rsidRPr="00687A71" w:rsidRDefault="005C0CAD" w:rsidP="005A2E8E">
            <w:pPr>
              <w:tabs>
                <w:tab w:val="num" w:pos="72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0CAD" w:rsidRPr="00687A71" w:rsidRDefault="005C0CAD" w:rsidP="005A2E8E">
            <w:pPr>
              <w:tabs>
                <w:tab w:val="num" w:pos="72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7A71">
              <w:rPr>
                <w:rFonts w:ascii="Times New Roman" w:hAnsi="Times New Roman"/>
                <w:sz w:val="24"/>
                <w:szCs w:val="24"/>
              </w:rPr>
              <w:t xml:space="preserve">- Любой конфликт, насколько бы серьезным он не был рано или поздно заканчивается. </w:t>
            </w:r>
            <w:r w:rsidR="001A1A5F" w:rsidRPr="00687A71">
              <w:rPr>
                <w:rFonts w:ascii="Times New Roman" w:hAnsi="Times New Roman"/>
                <w:sz w:val="24"/>
                <w:szCs w:val="24"/>
              </w:rPr>
              <w:t>И так как людей много и причины конфликтов совсем разные, то и пути разрешения его бывают разные, давайте снова обратимся к учебнику стр. 81</w:t>
            </w:r>
            <w:r w:rsidRPr="00687A7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C0CAD" w:rsidRPr="00687A71" w:rsidRDefault="005C0CAD" w:rsidP="005A2E8E">
            <w:pPr>
              <w:tabs>
                <w:tab w:val="num" w:pos="72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92228" w:rsidRPr="00687A71" w:rsidRDefault="00B92228" w:rsidP="005A2E8E">
            <w:pPr>
              <w:tabs>
                <w:tab w:val="num" w:pos="72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7A71">
              <w:rPr>
                <w:rFonts w:ascii="Times New Roman" w:hAnsi="Times New Roman"/>
                <w:sz w:val="24"/>
                <w:szCs w:val="24"/>
              </w:rPr>
              <w:t xml:space="preserve">Пути разрешения конфликта: </w:t>
            </w:r>
            <w:r w:rsidR="003B3722">
              <w:rPr>
                <w:rFonts w:ascii="Times New Roman" w:hAnsi="Times New Roman"/>
                <w:b/>
                <w:sz w:val="24"/>
                <w:szCs w:val="24"/>
              </w:rPr>
              <w:t>слайд 15</w:t>
            </w:r>
          </w:p>
          <w:p w:rsidR="001A1A5F" w:rsidRPr="00687A71" w:rsidRDefault="00B92228" w:rsidP="005A2E8E">
            <w:pPr>
              <w:pStyle w:val="a3"/>
              <w:numPr>
                <w:ilvl w:val="0"/>
                <w:numId w:val="16"/>
              </w:numPr>
              <w:tabs>
                <w:tab w:val="num" w:pos="0"/>
              </w:tabs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7A71">
              <w:rPr>
                <w:rFonts w:ascii="Times New Roman" w:hAnsi="Times New Roman"/>
                <w:sz w:val="24"/>
                <w:szCs w:val="24"/>
                <w:u w:val="single"/>
              </w:rPr>
              <w:t>Подчинение</w:t>
            </w:r>
            <w:r w:rsidRPr="00687A71">
              <w:rPr>
                <w:rFonts w:ascii="Times New Roman" w:hAnsi="Times New Roman"/>
                <w:sz w:val="24"/>
                <w:szCs w:val="24"/>
              </w:rPr>
              <w:t xml:space="preserve">  (когда одна из сторон полностью или частично принимает правила другой стороны)</w:t>
            </w:r>
          </w:p>
          <w:p w:rsidR="00B92228" w:rsidRPr="00687A71" w:rsidRDefault="00B92228" w:rsidP="005A2E8E">
            <w:pPr>
              <w:pStyle w:val="a3"/>
              <w:numPr>
                <w:ilvl w:val="0"/>
                <w:numId w:val="16"/>
              </w:numPr>
              <w:tabs>
                <w:tab w:val="num" w:pos="0"/>
              </w:tabs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7A71">
              <w:rPr>
                <w:rFonts w:ascii="Times New Roman" w:hAnsi="Times New Roman"/>
                <w:sz w:val="24"/>
                <w:szCs w:val="24"/>
                <w:u w:val="single"/>
              </w:rPr>
              <w:t xml:space="preserve">Компромисс </w:t>
            </w:r>
            <w:r w:rsidR="00CC4220">
              <w:rPr>
                <w:rFonts w:ascii="Times New Roman" w:hAnsi="Times New Roman"/>
                <w:sz w:val="24"/>
                <w:szCs w:val="24"/>
              </w:rPr>
              <w:t>(</w:t>
            </w:r>
            <w:r w:rsidRPr="00687A71">
              <w:rPr>
                <w:rFonts w:ascii="Times New Roman" w:hAnsi="Times New Roman"/>
                <w:sz w:val="24"/>
                <w:szCs w:val="24"/>
              </w:rPr>
              <w:t>взаимные уступки сторон)</w:t>
            </w:r>
          </w:p>
          <w:p w:rsidR="00B92228" w:rsidRPr="00687A71" w:rsidRDefault="00B92228" w:rsidP="005A2E8E">
            <w:pPr>
              <w:pStyle w:val="a3"/>
              <w:numPr>
                <w:ilvl w:val="0"/>
                <w:numId w:val="16"/>
              </w:numPr>
              <w:tabs>
                <w:tab w:val="num" w:pos="0"/>
              </w:tabs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7A71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Прерывание </w:t>
            </w:r>
            <w:r w:rsidRPr="00687A71">
              <w:rPr>
                <w:rFonts w:ascii="Times New Roman" w:hAnsi="Times New Roman"/>
                <w:sz w:val="24"/>
                <w:szCs w:val="24"/>
              </w:rPr>
              <w:t>(одна из сторон прерывает конфликт</w:t>
            </w:r>
            <w:r w:rsidR="00CC4220">
              <w:rPr>
                <w:rFonts w:ascii="Times New Roman" w:hAnsi="Times New Roman"/>
                <w:sz w:val="24"/>
                <w:szCs w:val="24"/>
              </w:rPr>
              <w:t xml:space="preserve"> по какой-либо причине</w:t>
            </w:r>
            <w:r w:rsidRPr="00687A71">
              <w:rPr>
                <w:rFonts w:ascii="Times New Roman" w:hAnsi="Times New Roman"/>
                <w:sz w:val="24"/>
                <w:szCs w:val="24"/>
              </w:rPr>
              <w:t>, но вопрос не решен, конфликт может разгореться новой силой)</w:t>
            </w:r>
          </w:p>
          <w:p w:rsidR="00B92228" w:rsidRPr="00687A71" w:rsidRDefault="00B92228" w:rsidP="005A2E8E">
            <w:pPr>
              <w:pStyle w:val="a3"/>
              <w:numPr>
                <w:ilvl w:val="0"/>
                <w:numId w:val="16"/>
              </w:numPr>
              <w:tabs>
                <w:tab w:val="num" w:pos="0"/>
              </w:tabs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7A7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Интеграция </w:t>
            </w:r>
            <w:r w:rsidRPr="00687A71">
              <w:rPr>
                <w:rFonts w:ascii="Times New Roman" w:hAnsi="Times New Roman"/>
                <w:sz w:val="24"/>
                <w:szCs w:val="24"/>
              </w:rPr>
              <w:t>(объединение различных элементов в единое целое)</w:t>
            </w:r>
          </w:p>
          <w:p w:rsidR="001A1A5F" w:rsidRPr="00687A71" w:rsidRDefault="00B92228" w:rsidP="005A2E8E">
            <w:pPr>
              <w:tabs>
                <w:tab w:val="num" w:pos="72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7A71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687A71">
              <w:rPr>
                <w:rFonts w:ascii="Times New Roman" w:hAnsi="Times New Roman"/>
                <w:sz w:val="24"/>
                <w:szCs w:val="24"/>
              </w:rPr>
              <w:t>Как вы думаете, какой из путей решения конфликта будет наиболее оптимальным</w:t>
            </w:r>
            <w:r w:rsidR="00CC4220">
              <w:rPr>
                <w:rFonts w:ascii="Times New Roman" w:hAnsi="Times New Roman"/>
                <w:sz w:val="24"/>
                <w:szCs w:val="24"/>
              </w:rPr>
              <w:t>, успешным</w:t>
            </w:r>
            <w:r w:rsidRPr="00687A71">
              <w:rPr>
                <w:rFonts w:ascii="Times New Roman" w:hAnsi="Times New Roman"/>
                <w:sz w:val="24"/>
                <w:szCs w:val="24"/>
              </w:rPr>
              <w:t xml:space="preserve"> и почему?</w:t>
            </w:r>
          </w:p>
          <w:p w:rsidR="00B92228" w:rsidRDefault="00963D25" w:rsidP="005A2E8E">
            <w:pPr>
              <w:tabs>
                <w:tab w:val="num" w:pos="72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  <w:r w:rsidRPr="00963D25">
              <w:rPr>
                <w:rFonts w:ascii="Times New Roman" w:hAnsi="Times New Roman"/>
                <w:sz w:val="24"/>
                <w:szCs w:val="24"/>
              </w:rPr>
              <w:t>давайте попробуем соотнести пословицы с исходом конфликта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слайд 16</w:t>
            </w:r>
          </w:p>
          <w:p w:rsidR="00963D25" w:rsidRPr="00963D25" w:rsidRDefault="00963D25" w:rsidP="005A2E8E">
            <w:pPr>
              <w:tabs>
                <w:tab w:val="num" w:pos="72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D25">
              <w:rPr>
                <w:rFonts w:ascii="Times New Roman" w:hAnsi="Times New Roman"/>
                <w:sz w:val="24"/>
                <w:szCs w:val="24"/>
              </w:rPr>
              <w:t>худой мир – компромисс</w:t>
            </w:r>
          </w:p>
          <w:p w:rsidR="00963D25" w:rsidRPr="00963D25" w:rsidRDefault="00963D25" w:rsidP="005A2E8E">
            <w:pPr>
              <w:tabs>
                <w:tab w:val="num" w:pos="72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D25">
              <w:rPr>
                <w:rFonts w:ascii="Times New Roman" w:hAnsi="Times New Roman"/>
                <w:sz w:val="24"/>
                <w:szCs w:val="24"/>
              </w:rPr>
              <w:t>с глаз долой – прерывание</w:t>
            </w:r>
          </w:p>
          <w:p w:rsidR="00963D25" w:rsidRPr="00963D25" w:rsidRDefault="00963D25" w:rsidP="005A2E8E">
            <w:pPr>
              <w:tabs>
                <w:tab w:val="num" w:pos="72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D25">
              <w:rPr>
                <w:rFonts w:ascii="Times New Roman" w:hAnsi="Times New Roman"/>
                <w:sz w:val="24"/>
                <w:szCs w:val="24"/>
              </w:rPr>
              <w:t>сядем рядком - интеграция</w:t>
            </w:r>
          </w:p>
          <w:p w:rsidR="001A1A5F" w:rsidRPr="00687A71" w:rsidRDefault="001A1A5F" w:rsidP="005A2E8E">
            <w:pPr>
              <w:tabs>
                <w:tab w:val="num" w:pos="72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30A6" w:rsidRPr="00963D25" w:rsidRDefault="001A1A5F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7A71">
              <w:rPr>
                <w:rFonts w:ascii="Times New Roman" w:hAnsi="Times New Roman"/>
                <w:sz w:val="24"/>
                <w:szCs w:val="24"/>
              </w:rPr>
              <w:t xml:space="preserve">- Любой конфликт не проходит бесследно, </w:t>
            </w:r>
            <w:r w:rsidR="00687A71" w:rsidRPr="00687A71">
              <w:rPr>
                <w:rFonts w:ascii="Times New Roman" w:hAnsi="Times New Roman"/>
                <w:sz w:val="24"/>
                <w:szCs w:val="24"/>
              </w:rPr>
              <w:t>всегда остаются следы</w:t>
            </w:r>
            <w:r w:rsidR="00CC4220">
              <w:rPr>
                <w:rFonts w:ascii="Times New Roman" w:hAnsi="Times New Roman"/>
                <w:sz w:val="24"/>
                <w:szCs w:val="24"/>
              </w:rPr>
              <w:t>,</w:t>
            </w:r>
            <w:r w:rsidR="00687A71" w:rsidRPr="00687A71">
              <w:rPr>
                <w:rFonts w:ascii="Times New Roman" w:hAnsi="Times New Roman"/>
                <w:sz w:val="24"/>
                <w:szCs w:val="24"/>
              </w:rPr>
              <w:t xml:space="preserve"> я</w:t>
            </w:r>
            <w:r w:rsidRPr="00687A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C4220">
              <w:rPr>
                <w:rFonts w:ascii="Times New Roman" w:hAnsi="Times New Roman"/>
                <w:sz w:val="24"/>
                <w:szCs w:val="24"/>
              </w:rPr>
              <w:t>предлагаю вам посмотреть притчу</w:t>
            </w:r>
            <w:r w:rsidRPr="00687A71">
              <w:rPr>
                <w:rFonts w:ascii="Times New Roman" w:hAnsi="Times New Roman"/>
                <w:sz w:val="24"/>
                <w:szCs w:val="24"/>
              </w:rPr>
              <w:t xml:space="preserve"> …</w:t>
            </w:r>
            <w:r w:rsidR="00963D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3D25" w:rsidRPr="00963D25">
              <w:rPr>
                <w:rFonts w:ascii="Times New Roman" w:hAnsi="Times New Roman"/>
                <w:b/>
                <w:sz w:val="24"/>
                <w:szCs w:val="24"/>
              </w:rPr>
              <w:t>слайд 17</w:t>
            </w:r>
          </w:p>
          <w:p w:rsidR="001A1A5F" w:rsidRPr="00687A71" w:rsidRDefault="001A1A5F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87A71">
              <w:rPr>
                <w:rFonts w:ascii="Times New Roman" w:hAnsi="Times New Roman"/>
                <w:i/>
                <w:sz w:val="24"/>
                <w:szCs w:val="24"/>
              </w:rPr>
              <w:t xml:space="preserve">Жил-был юноша с плохим характером. Отец дал ему мешок гвоздей и сказа: - "Забивай один гвоздь в ворота сада каждый </w:t>
            </w:r>
            <w:proofErr w:type="gramStart"/>
            <w:r w:rsidRPr="00687A71">
              <w:rPr>
                <w:rFonts w:ascii="Times New Roman" w:hAnsi="Times New Roman"/>
                <w:i/>
                <w:sz w:val="24"/>
                <w:szCs w:val="24"/>
              </w:rPr>
              <w:t>раз</w:t>
            </w:r>
            <w:proofErr w:type="gramEnd"/>
            <w:r w:rsidRPr="00687A71">
              <w:rPr>
                <w:rFonts w:ascii="Times New Roman" w:hAnsi="Times New Roman"/>
                <w:i/>
                <w:sz w:val="24"/>
                <w:szCs w:val="24"/>
              </w:rPr>
              <w:t xml:space="preserve"> когда ты потеряешь терпение или поругаешься с кем-либо"</w:t>
            </w:r>
          </w:p>
          <w:p w:rsidR="001A1A5F" w:rsidRPr="00687A71" w:rsidRDefault="001A1A5F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87A71">
              <w:rPr>
                <w:rFonts w:ascii="Times New Roman" w:hAnsi="Times New Roman"/>
                <w:i/>
                <w:sz w:val="24"/>
                <w:szCs w:val="24"/>
              </w:rPr>
              <w:t>В первый день он забил 37 гвоздей. В последующие недели научился контролировать количество забитых гвоздей, уменьшая их изо дня в день: Понял проще контролировать себя, чем забивать гвозди.</w:t>
            </w:r>
          </w:p>
          <w:p w:rsidR="001A1A5F" w:rsidRPr="00687A71" w:rsidRDefault="001A1A5F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87A71">
              <w:rPr>
                <w:rFonts w:ascii="Times New Roman" w:hAnsi="Times New Roman"/>
                <w:i/>
                <w:sz w:val="24"/>
                <w:szCs w:val="24"/>
              </w:rPr>
              <w:t>Наконец наступил тот день, когда он не забил не единого гвоздя в ворота сада. Тогда он пришел к отцу и сообщил эту новость.</w:t>
            </w:r>
          </w:p>
          <w:p w:rsidR="001A1A5F" w:rsidRPr="00687A71" w:rsidRDefault="001A1A5F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87A71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Тогда отец сказал ему: "Вынимай один гвоздь из ворот каждый </w:t>
            </w:r>
            <w:proofErr w:type="gramStart"/>
            <w:r w:rsidRPr="00687A71">
              <w:rPr>
                <w:rFonts w:ascii="Times New Roman" w:hAnsi="Times New Roman"/>
                <w:i/>
                <w:sz w:val="24"/>
                <w:szCs w:val="24"/>
              </w:rPr>
              <w:t>раз</w:t>
            </w:r>
            <w:proofErr w:type="gramEnd"/>
            <w:r w:rsidRPr="00687A71">
              <w:rPr>
                <w:rFonts w:ascii="Times New Roman" w:hAnsi="Times New Roman"/>
                <w:i/>
                <w:sz w:val="24"/>
                <w:szCs w:val="24"/>
              </w:rPr>
              <w:t xml:space="preserve"> когда ты не потеряешь терпение". И вот настал </w:t>
            </w:r>
            <w:proofErr w:type="gramStart"/>
            <w:r w:rsidRPr="00687A71">
              <w:rPr>
                <w:rFonts w:ascii="Times New Roman" w:hAnsi="Times New Roman"/>
                <w:i/>
                <w:sz w:val="24"/>
                <w:szCs w:val="24"/>
              </w:rPr>
              <w:t>день</w:t>
            </w:r>
            <w:proofErr w:type="gramEnd"/>
            <w:r w:rsidRPr="00687A71">
              <w:rPr>
                <w:rFonts w:ascii="Times New Roman" w:hAnsi="Times New Roman"/>
                <w:i/>
                <w:sz w:val="24"/>
                <w:szCs w:val="24"/>
              </w:rPr>
              <w:t xml:space="preserve"> когда юноша смог сказать что вытащил все гвозди. </w:t>
            </w:r>
          </w:p>
          <w:p w:rsidR="001A1A5F" w:rsidRPr="00687A71" w:rsidRDefault="001A1A5F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87A71">
              <w:rPr>
                <w:rFonts w:ascii="Times New Roman" w:hAnsi="Times New Roman"/>
                <w:i/>
                <w:sz w:val="24"/>
                <w:szCs w:val="24"/>
              </w:rPr>
              <w:t xml:space="preserve">Отец отвел сына к садовым воротам: "Сын, ты прекрасно вел себя, но </w:t>
            </w:r>
            <w:proofErr w:type="gramStart"/>
            <w:r w:rsidRPr="00687A71">
              <w:rPr>
                <w:rFonts w:ascii="Times New Roman" w:hAnsi="Times New Roman"/>
                <w:i/>
                <w:sz w:val="24"/>
                <w:szCs w:val="24"/>
              </w:rPr>
              <w:t>посмотри</w:t>
            </w:r>
            <w:proofErr w:type="gramEnd"/>
            <w:r w:rsidRPr="00687A71">
              <w:rPr>
                <w:rFonts w:ascii="Times New Roman" w:hAnsi="Times New Roman"/>
                <w:i/>
                <w:sz w:val="24"/>
                <w:szCs w:val="24"/>
              </w:rPr>
              <w:t xml:space="preserve"> сколько дырок осталось в воротах! Никогда они уже не будут такими </w:t>
            </w:r>
            <w:proofErr w:type="gramStart"/>
            <w:r w:rsidRPr="00687A71">
              <w:rPr>
                <w:rFonts w:ascii="Times New Roman" w:hAnsi="Times New Roman"/>
                <w:i/>
                <w:sz w:val="24"/>
                <w:szCs w:val="24"/>
              </w:rPr>
              <w:t>же</w:t>
            </w:r>
            <w:proofErr w:type="gramEnd"/>
            <w:r w:rsidRPr="00687A71">
              <w:rPr>
                <w:rFonts w:ascii="Times New Roman" w:hAnsi="Times New Roman"/>
                <w:i/>
                <w:sz w:val="24"/>
                <w:szCs w:val="24"/>
              </w:rPr>
              <w:t xml:space="preserve"> как раньше."</w:t>
            </w:r>
          </w:p>
          <w:p w:rsidR="001A1A5F" w:rsidRPr="00687A71" w:rsidRDefault="001A1A5F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87A71">
              <w:rPr>
                <w:rFonts w:ascii="Times New Roman" w:hAnsi="Times New Roman"/>
                <w:i/>
                <w:sz w:val="24"/>
                <w:szCs w:val="24"/>
              </w:rPr>
              <w:t xml:space="preserve">- Когда ты с кем-то ругаешься и говоришь ему неприятные вещи, ты оставляешь ему раны как те, что на воротах. Можешь воткнуть в человека нож и вынуть его, но всегда остается рана. И </w:t>
            </w:r>
            <w:proofErr w:type="gramStart"/>
            <w:r w:rsidRPr="00687A71">
              <w:rPr>
                <w:rFonts w:ascii="Times New Roman" w:hAnsi="Times New Roman"/>
                <w:i/>
                <w:sz w:val="24"/>
                <w:szCs w:val="24"/>
              </w:rPr>
              <w:t>будет неважно сколько раз ты попросишь</w:t>
            </w:r>
            <w:proofErr w:type="gramEnd"/>
            <w:r w:rsidRPr="00687A71">
              <w:rPr>
                <w:rFonts w:ascii="Times New Roman" w:hAnsi="Times New Roman"/>
                <w:i/>
                <w:sz w:val="24"/>
                <w:szCs w:val="24"/>
              </w:rPr>
              <w:t xml:space="preserve"> прощение. Рана, нанесенная словами, причиняет ту же боль, что и физическая.</w:t>
            </w:r>
          </w:p>
          <w:p w:rsidR="001A1A5F" w:rsidRPr="00687A71" w:rsidRDefault="001A1A5F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7A71">
              <w:rPr>
                <w:rFonts w:ascii="Times New Roman" w:hAnsi="Times New Roman"/>
                <w:b/>
                <w:sz w:val="24"/>
                <w:szCs w:val="24"/>
              </w:rPr>
              <w:t>Вопросы классу:</w:t>
            </w:r>
          </w:p>
          <w:p w:rsidR="001A1A5F" w:rsidRPr="00687A71" w:rsidRDefault="001A1A5F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7A71">
              <w:rPr>
                <w:rFonts w:ascii="Times New Roman" w:hAnsi="Times New Roman"/>
                <w:b/>
                <w:sz w:val="24"/>
                <w:szCs w:val="24"/>
              </w:rPr>
              <w:t>-В чем смысл притчи?</w:t>
            </w:r>
          </w:p>
          <w:p w:rsidR="000E5925" w:rsidRDefault="00687A71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7A71">
              <w:rPr>
                <w:rFonts w:ascii="Times New Roman" w:hAnsi="Times New Roman"/>
                <w:b/>
                <w:sz w:val="24"/>
                <w:szCs w:val="24"/>
              </w:rPr>
              <w:t>-Какие следы о</w:t>
            </w:r>
            <w:r w:rsidR="001A1A5F" w:rsidRPr="00687A71">
              <w:rPr>
                <w:rFonts w:ascii="Times New Roman" w:hAnsi="Times New Roman"/>
                <w:b/>
                <w:sz w:val="24"/>
                <w:szCs w:val="24"/>
              </w:rPr>
              <w:t>ставляют конфликты?</w:t>
            </w:r>
            <w:r w:rsidR="00963D2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A1A5F" w:rsidRPr="00687A71">
              <w:rPr>
                <w:rFonts w:ascii="Times New Roman" w:hAnsi="Times New Roman"/>
                <w:sz w:val="24"/>
                <w:szCs w:val="24"/>
              </w:rPr>
              <w:t>(Ответы учеников)</w:t>
            </w:r>
            <w:r w:rsidR="000E592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A1A5F" w:rsidRPr="00687A71" w:rsidRDefault="000E5925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Действительно, к</w:t>
            </w:r>
            <w:r w:rsidR="001A1A5F" w:rsidRPr="00687A71">
              <w:rPr>
                <w:rFonts w:ascii="Times New Roman" w:hAnsi="Times New Roman"/>
                <w:sz w:val="24"/>
                <w:szCs w:val="24"/>
              </w:rPr>
              <w:t xml:space="preserve">огда ты с кем </w:t>
            </w:r>
            <w:proofErr w:type="gramStart"/>
            <w:r w:rsidR="001A1A5F" w:rsidRPr="00687A71">
              <w:rPr>
                <w:rFonts w:ascii="Times New Roman" w:hAnsi="Times New Roman"/>
                <w:sz w:val="24"/>
                <w:szCs w:val="24"/>
              </w:rPr>
              <w:t>–т</w:t>
            </w:r>
            <w:proofErr w:type="gramEnd"/>
            <w:r w:rsidR="001A1A5F" w:rsidRPr="00687A71">
              <w:rPr>
                <w:rFonts w:ascii="Times New Roman" w:hAnsi="Times New Roman"/>
                <w:sz w:val="24"/>
                <w:szCs w:val="24"/>
              </w:rPr>
              <w:t>о ругаешься и говоришь ему что-нибудь неприятное, злое, ты оставляешь ему раны.  И будет неважно, насколько искренне ты попросишь прощения. Рана остается. Рана, принесенная словами, причиняет ту же боль, что физическая.</w:t>
            </w:r>
          </w:p>
          <w:p w:rsidR="001A1A5F" w:rsidRPr="00687A71" w:rsidRDefault="001A1A5F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pct"/>
          </w:tcPr>
          <w:p w:rsidR="00E830A6" w:rsidRPr="00687A71" w:rsidRDefault="00E830A6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87A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Спор, ссора, драка, ругань, слезы, синяки, кулаки, обиды,  борьба, противостояние, столкновение, разногласия, разрушение семьи, потеря работы, убийства, тюрьма.</w:t>
            </w:r>
            <w:proofErr w:type="gramEnd"/>
          </w:p>
          <w:p w:rsidR="00E830A6" w:rsidRPr="00687A71" w:rsidRDefault="00E830A6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7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злость, ненависть, несчастье, стресс, болезнь, радость, победа</w:t>
            </w:r>
          </w:p>
          <w:p w:rsidR="00E830A6" w:rsidRPr="00687A71" w:rsidRDefault="00E830A6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>Записывают определение</w:t>
            </w:r>
          </w:p>
          <w:p w:rsidR="00E830A6" w:rsidRPr="00687A71" w:rsidRDefault="00E830A6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>Отвечают на вопрос</w:t>
            </w:r>
          </w:p>
          <w:p w:rsidR="00E830A6" w:rsidRPr="00687A71" w:rsidRDefault="00E830A6" w:rsidP="005A2E8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 xml:space="preserve">- Работают с текстом в парах (стр. 77 учебника); </w:t>
            </w:r>
          </w:p>
          <w:p w:rsidR="00E830A6" w:rsidRPr="00687A71" w:rsidRDefault="00E830A6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 xml:space="preserve">- соотносят причины с ситуациями и подбирают картинки; </w:t>
            </w:r>
          </w:p>
          <w:p w:rsidR="00E830A6" w:rsidRPr="00687A71" w:rsidRDefault="00E830A6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7A71">
              <w:rPr>
                <w:rFonts w:ascii="Times New Roman" w:hAnsi="Times New Roman" w:cs="Times New Roman"/>
                <w:sz w:val="24"/>
                <w:szCs w:val="24"/>
              </w:rPr>
              <w:t xml:space="preserve">- выполняют взаимопроверку заданий и </w:t>
            </w:r>
            <w:r w:rsidRPr="00687A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оценивание </w:t>
            </w:r>
          </w:p>
          <w:p w:rsidR="00E830A6" w:rsidRPr="00687A71" w:rsidRDefault="00E830A6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7A7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830A6" w:rsidRPr="00687A71" w:rsidRDefault="00E830A6" w:rsidP="005A2E8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A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неудачно сказанные слова, обидные сравнения, несправедливая оценка, повышенное эмоциональное состояние</w:t>
            </w: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A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Слушают учителя, рассматривают и анализируют схему.</w:t>
            </w:r>
          </w:p>
          <w:p w:rsidR="00E830A6" w:rsidRPr="00687A71" w:rsidRDefault="00E830A6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7A71">
              <w:rPr>
                <w:rFonts w:ascii="Times New Roman" w:hAnsi="Times New Roman"/>
                <w:sz w:val="24"/>
                <w:szCs w:val="24"/>
              </w:rPr>
              <w:t>Что изображено на схеме? Как можно более точно назвать эти ступени?</w:t>
            </w:r>
          </w:p>
          <w:p w:rsidR="00E830A6" w:rsidRPr="00687A71" w:rsidRDefault="00E830A6" w:rsidP="005A2E8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7A71">
              <w:rPr>
                <w:rFonts w:ascii="Times New Roman" w:hAnsi="Times New Roman"/>
                <w:sz w:val="24"/>
                <w:szCs w:val="24"/>
              </w:rPr>
              <w:t>Учащиеся работают со схемой учебника стр.76</w:t>
            </w:r>
          </w:p>
          <w:p w:rsidR="00E830A6" w:rsidRPr="00687A71" w:rsidRDefault="00E830A6" w:rsidP="005A2E8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7A71">
              <w:rPr>
                <w:rFonts w:ascii="Times New Roman" w:hAnsi="Times New Roman"/>
                <w:sz w:val="24"/>
                <w:szCs w:val="24"/>
              </w:rPr>
              <w:t>Отвечают на вопрос</w:t>
            </w:r>
          </w:p>
          <w:p w:rsidR="00E830A6" w:rsidRPr="00687A71" w:rsidRDefault="00E830A6" w:rsidP="005A2E8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7A71">
              <w:rPr>
                <w:rFonts w:ascii="Times New Roman" w:hAnsi="Times New Roman"/>
                <w:sz w:val="24"/>
                <w:szCs w:val="24"/>
              </w:rPr>
              <w:t>Грубое слово, несправедливое высказывание, противоположные интересы и желания</w:t>
            </w:r>
          </w:p>
          <w:p w:rsidR="00E830A6" w:rsidRPr="00687A71" w:rsidRDefault="00E830A6" w:rsidP="005A2E8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830A6" w:rsidRPr="00687A71" w:rsidRDefault="00E830A6" w:rsidP="005A2E8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A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 по любому вопросу у разных людей взгляды отличаются. Люди – то разные! Эти отличия естественны и нормальны. </w:t>
            </w:r>
          </w:p>
          <w:p w:rsidR="00E830A6" w:rsidRPr="00687A71" w:rsidRDefault="00E830A6" w:rsidP="005A2E8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B3C" w:rsidRPr="00687A71" w:rsidTr="00E830A6">
        <w:tc>
          <w:tcPr>
            <w:tcW w:w="655" w:type="pct"/>
          </w:tcPr>
          <w:p w:rsidR="00D74B3C" w:rsidRPr="003B3722" w:rsidRDefault="00D74B3C" w:rsidP="005A2E8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D74B3C" w:rsidRPr="00687A71" w:rsidRDefault="00D74B3C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7A71">
              <w:rPr>
                <w:rFonts w:ascii="Times New Roman" w:hAnsi="Times New Roman"/>
                <w:sz w:val="24"/>
                <w:szCs w:val="24"/>
              </w:rPr>
              <w:t>решение проблемы беседа</w:t>
            </w:r>
          </w:p>
        </w:tc>
        <w:tc>
          <w:tcPr>
            <w:tcW w:w="2605" w:type="pct"/>
          </w:tcPr>
          <w:p w:rsidR="00D74B3C" w:rsidRPr="00963D25" w:rsidRDefault="00963D25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E5925">
              <w:rPr>
                <w:rFonts w:ascii="Times New Roman" w:hAnsi="Times New Roman"/>
                <w:sz w:val="24"/>
                <w:szCs w:val="24"/>
              </w:rPr>
              <w:t>Итак, д</w:t>
            </w:r>
            <w:r w:rsidR="00D74B3C" w:rsidRPr="00687A71">
              <w:rPr>
                <w:rFonts w:ascii="Times New Roman" w:hAnsi="Times New Roman"/>
                <w:sz w:val="24"/>
                <w:szCs w:val="24"/>
              </w:rPr>
              <w:t>авайте вернемся к проблеме нашего урока: Может ли человек прожить без конфликтов?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слайд 18</w:t>
            </w:r>
          </w:p>
          <w:p w:rsidR="00963D25" w:rsidRDefault="00963D25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 А теперь,</w:t>
            </w:r>
            <w:r w:rsidR="00597861">
              <w:rPr>
                <w:rFonts w:ascii="Times New Roman" w:hAnsi="Times New Roman"/>
                <w:sz w:val="24"/>
                <w:szCs w:val="24"/>
              </w:rPr>
              <w:t xml:space="preserve"> я предлагаю вам создать копилку советов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того чтобы не попасть в конфликтную ситуацию, или для тех кто в ней уже оказался</w:t>
            </w:r>
            <w:r w:rsidR="00597861">
              <w:rPr>
                <w:rFonts w:ascii="Times New Roman" w:hAnsi="Times New Roman"/>
                <w:sz w:val="24"/>
                <w:szCs w:val="24"/>
              </w:rPr>
              <w:t>, рекомендации как правильно себя вести, ее я оставлю вам на память и каждый раз, когда в окажитесь в конфликтной</w:t>
            </w:r>
            <w:bookmarkStart w:id="0" w:name="_GoBack"/>
            <w:bookmarkEnd w:id="0"/>
            <w:r w:rsidR="00597861">
              <w:rPr>
                <w:rFonts w:ascii="Times New Roman" w:hAnsi="Times New Roman"/>
                <w:sz w:val="24"/>
                <w:szCs w:val="24"/>
              </w:rPr>
              <w:t xml:space="preserve"> ситуации вы посмотрите на нее и постараетесь следовать тем хорошим советам, которые вы в нее положите.</w:t>
            </w:r>
            <w:proofErr w:type="gramEnd"/>
          </w:p>
          <w:p w:rsidR="00963D25" w:rsidRDefault="00963D25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D25" w:rsidRPr="000E5925" w:rsidRDefault="00963D25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E5925">
              <w:rPr>
                <w:rFonts w:ascii="Times New Roman" w:hAnsi="Times New Roman"/>
                <w:i/>
                <w:sz w:val="24"/>
                <w:szCs w:val="24"/>
              </w:rPr>
              <w:t>- слушать оппонента</w:t>
            </w:r>
          </w:p>
          <w:p w:rsidR="00963D25" w:rsidRPr="000E5925" w:rsidRDefault="00963D25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E5925">
              <w:rPr>
                <w:rFonts w:ascii="Times New Roman" w:hAnsi="Times New Roman"/>
                <w:i/>
                <w:sz w:val="24"/>
                <w:szCs w:val="24"/>
              </w:rPr>
              <w:t>- поставить себя не его место</w:t>
            </w:r>
          </w:p>
          <w:p w:rsidR="00963D25" w:rsidRPr="000E5925" w:rsidRDefault="00963D25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E5925">
              <w:rPr>
                <w:rFonts w:ascii="Times New Roman" w:hAnsi="Times New Roman"/>
                <w:i/>
                <w:sz w:val="24"/>
                <w:szCs w:val="24"/>
              </w:rPr>
              <w:t xml:space="preserve">- постараться успокоиться и не говорить или делать </w:t>
            </w:r>
            <w:proofErr w:type="gramStart"/>
            <w:r w:rsidRPr="000E5925">
              <w:rPr>
                <w:rFonts w:ascii="Times New Roman" w:hAnsi="Times New Roman"/>
                <w:i/>
                <w:sz w:val="24"/>
                <w:szCs w:val="24"/>
              </w:rPr>
              <w:t>обидного</w:t>
            </w:r>
            <w:proofErr w:type="gramEnd"/>
          </w:p>
          <w:p w:rsidR="00963D25" w:rsidRPr="000E5925" w:rsidRDefault="00963D25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E5925">
              <w:rPr>
                <w:rFonts w:ascii="Times New Roman" w:hAnsi="Times New Roman"/>
                <w:i/>
                <w:sz w:val="24"/>
                <w:szCs w:val="24"/>
              </w:rPr>
              <w:t>- думать о последствиях конфликта</w:t>
            </w:r>
          </w:p>
          <w:p w:rsidR="00D74B3C" w:rsidRPr="00687A71" w:rsidRDefault="00D74B3C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4B3C" w:rsidRPr="00687A71" w:rsidRDefault="00D74B3C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pct"/>
          </w:tcPr>
          <w:p w:rsidR="00D74B3C" w:rsidRPr="00687A71" w:rsidRDefault="00D74B3C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B3C" w:rsidRPr="00687A71" w:rsidTr="000E5925">
        <w:trPr>
          <w:trHeight w:val="1648"/>
        </w:trPr>
        <w:tc>
          <w:tcPr>
            <w:tcW w:w="655" w:type="pct"/>
            <w:tcBorders>
              <w:bottom w:val="single" w:sz="4" w:space="0" w:color="auto"/>
            </w:tcBorders>
          </w:tcPr>
          <w:p w:rsidR="00D74B3C" w:rsidRPr="00D74B3C" w:rsidRDefault="00D74B3C" w:rsidP="005A2E8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7A71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687A71">
              <w:rPr>
                <w:rFonts w:ascii="Times New Roman" w:hAnsi="Times New Roman"/>
                <w:sz w:val="24"/>
                <w:szCs w:val="24"/>
              </w:rPr>
              <w:t>. Итоги урока. Рефлексия</w:t>
            </w: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:rsidR="00D74B3C" w:rsidRPr="00687A71" w:rsidRDefault="00D74B3C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5" w:type="pct"/>
            <w:tcBorders>
              <w:bottom w:val="single" w:sz="4" w:space="0" w:color="auto"/>
            </w:tcBorders>
          </w:tcPr>
          <w:p w:rsidR="00D74B3C" w:rsidRPr="00D74B3C" w:rsidRDefault="00D74B3C" w:rsidP="005A2E8E">
            <w:pPr>
              <w:pStyle w:val="aa"/>
              <w:spacing w:before="0" w:beforeAutospacing="0" w:after="0" w:afterAutospacing="0"/>
            </w:pPr>
            <w:r w:rsidRPr="00D74B3C">
              <w:rPr>
                <w:b/>
                <w:bCs/>
              </w:rPr>
              <w:t>Рефлексия</w:t>
            </w:r>
          </w:p>
          <w:p w:rsidR="00D74B3C" w:rsidRPr="00D74B3C" w:rsidRDefault="00D74B3C" w:rsidP="005A2E8E">
            <w:pPr>
              <w:pStyle w:val="aa"/>
              <w:spacing w:before="0" w:beforeAutospacing="0" w:after="0" w:afterAutospacing="0"/>
            </w:pPr>
            <w:r w:rsidRPr="00D74B3C">
              <w:t>-Что нового вы узнали на уроке?</w:t>
            </w:r>
          </w:p>
          <w:p w:rsidR="00D74B3C" w:rsidRPr="00D74B3C" w:rsidRDefault="00D74B3C" w:rsidP="005A2E8E">
            <w:pPr>
              <w:pStyle w:val="aa"/>
              <w:spacing w:before="0" w:beforeAutospacing="0" w:after="0" w:afterAutospacing="0"/>
            </w:pPr>
            <w:r w:rsidRPr="00D74B3C">
              <w:t>-Заставила ли вас эта тема задуматься? Почему?</w:t>
            </w:r>
          </w:p>
          <w:p w:rsidR="00D74B3C" w:rsidRPr="00D74B3C" w:rsidRDefault="00D74B3C" w:rsidP="005A2E8E">
            <w:pPr>
              <w:pStyle w:val="aa"/>
              <w:spacing w:before="0" w:beforeAutospacing="0" w:after="0" w:afterAutospacing="0"/>
            </w:pPr>
            <w:r w:rsidRPr="00D74B3C">
              <w:t>-Пригодятся ли вам знания, полученные на уроке? Где?</w:t>
            </w:r>
          </w:p>
          <w:p w:rsidR="00D74B3C" w:rsidRDefault="00D74B3C" w:rsidP="005A2E8E">
            <w:pPr>
              <w:pStyle w:val="aa"/>
              <w:spacing w:before="0" w:beforeAutospacing="0" w:after="0" w:afterAutospacing="0"/>
            </w:pPr>
            <w:r w:rsidRPr="00D74B3C">
              <w:t>-Что вызвало трудности при работе на уроке?</w:t>
            </w:r>
          </w:p>
          <w:p w:rsidR="005A2E8E" w:rsidRPr="00D74B3C" w:rsidRDefault="005A2E8E" w:rsidP="005A2E8E">
            <w:pPr>
              <w:pStyle w:val="aa"/>
              <w:spacing w:before="0" w:beforeAutospacing="0" w:after="0" w:afterAutospacing="0"/>
            </w:pPr>
            <w:r>
              <w:t xml:space="preserve">- Как вы думаете, мы достигли поставленных целей сегодняшнего урока? </w:t>
            </w:r>
          </w:p>
          <w:p w:rsidR="009560C1" w:rsidRPr="005A2E8E" w:rsidRDefault="00C112E5" w:rsidP="005A2E8E">
            <w:pPr>
              <w:pStyle w:val="aa"/>
              <w:numPr>
                <w:ilvl w:val="0"/>
                <w:numId w:val="19"/>
              </w:numPr>
              <w:tabs>
                <w:tab w:val="clear" w:pos="720"/>
                <w:tab w:val="num" w:pos="0"/>
              </w:tabs>
              <w:spacing w:before="0" w:beforeAutospacing="0" w:after="0" w:afterAutospacing="0"/>
              <w:ind w:left="0" w:firstLine="0"/>
              <w:rPr>
                <w:i/>
              </w:rPr>
            </w:pPr>
            <w:r w:rsidRPr="005A2E8E">
              <w:rPr>
                <w:i/>
              </w:rPr>
              <w:t>Познакомиться с понятием межличностный конфликт;</w:t>
            </w:r>
          </w:p>
          <w:p w:rsidR="009560C1" w:rsidRPr="005A2E8E" w:rsidRDefault="00C112E5" w:rsidP="005A2E8E">
            <w:pPr>
              <w:pStyle w:val="aa"/>
              <w:numPr>
                <w:ilvl w:val="0"/>
                <w:numId w:val="19"/>
              </w:numPr>
              <w:tabs>
                <w:tab w:val="clear" w:pos="720"/>
                <w:tab w:val="num" w:pos="0"/>
              </w:tabs>
              <w:spacing w:before="0" w:beforeAutospacing="0" w:after="0" w:afterAutospacing="0"/>
              <w:ind w:left="0" w:firstLine="0"/>
              <w:rPr>
                <w:i/>
              </w:rPr>
            </w:pPr>
            <w:r w:rsidRPr="005A2E8E">
              <w:rPr>
                <w:i/>
              </w:rPr>
              <w:lastRenderedPageBreak/>
              <w:t>Изучить стадии развития конфликтной ситуации и пути выхода из неё;</w:t>
            </w:r>
          </w:p>
          <w:p w:rsidR="00D74B3C" w:rsidRPr="00687A71" w:rsidRDefault="00C112E5" w:rsidP="005A2E8E">
            <w:pPr>
              <w:pStyle w:val="aa"/>
              <w:numPr>
                <w:ilvl w:val="0"/>
                <w:numId w:val="19"/>
              </w:numPr>
              <w:tabs>
                <w:tab w:val="clear" w:pos="720"/>
                <w:tab w:val="num" w:pos="0"/>
              </w:tabs>
              <w:spacing w:before="0" w:beforeAutospacing="0" w:after="0" w:afterAutospacing="0"/>
              <w:ind w:left="0" w:firstLine="0"/>
            </w:pPr>
            <w:r w:rsidRPr="005A2E8E">
              <w:rPr>
                <w:i/>
              </w:rPr>
              <w:t>Разработать действия правильного поведения, чтобы не попасть в конфликт</w:t>
            </w:r>
          </w:p>
        </w:tc>
        <w:tc>
          <w:tcPr>
            <w:tcW w:w="991" w:type="pct"/>
            <w:tcBorders>
              <w:bottom w:val="single" w:sz="4" w:space="0" w:color="auto"/>
            </w:tcBorders>
          </w:tcPr>
          <w:p w:rsidR="00D74B3C" w:rsidRPr="00687A71" w:rsidRDefault="00D74B3C" w:rsidP="005A2E8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7A71">
              <w:rPr>
                <w:rFonts w:ascii="Times New Roman" w:hAnsi="Times New Roman"/>
                <w:sz w:val="24"/>
                <w:szCs w:val="24"/>
              </w:rPr>
              <w:lastRenderedPageBreak/>
              <w:t>Отвечают на вопросы</w:t>
            </w:r>
          </w:p>
          <w:p w:rsidR="00D74B3C" w:rsidRPr="00687A71" w:rsidRDefault="00D74B3C" w:rsidP="005A2E8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7A71">
              <w:rPr>
                <w:rFonts w:ascii="Times New Roman" w:hAnsi="Times New Roman"/>
                <w:sz w:val="24"/>
                <w:szCs w:val="24"/>
              </w:rPr>
              <w:t>Проводят рефлексию</w:t>
            </w:r>
          </w:p>
        </w:tc>
      </w:tr>
      <w:tr w:rsidR="00D74B3C" w:rsidRPr="00687A71" w:rsidTr="00D74B3C">
        <w:trPr>
          <w:trHeight w:val="1950"/>
        </w:trPr>
        <w:tc>
          <w:tcPr>
            <w:tcW w:w="655" w:type="pct"/>
            <w:tcBorders>
              <w:top w:val="single" w:sz="4" w:space="0" w:color="auto"/>
            </w:tcBorders>
          </w:tcPr>
          <w:p w:rsidR="00D74B3C" w:rsidRPr="00963D25" w:rsidRDefault="00D74B3C" w:rsidP="005A2E8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</w:tcPr>
          <w:p w:rsidR="00D74B3C" w:rsidRPr="00687A71" w:rsidRDefault="00D74B3C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5" w:type="pct"/>
            <w:tcBorders>
              <w:top w:val="single" w:sz="4" w:space="0" w:color="auto"/>
            </w:tcBorders>
          </w:tcPr>
          <w:p w:rsidR="00F37A0C" w:rsidRDefault="00D74B3C" w:rsidP="005A2E8E">
            <w:pPr>
              <w:pStyle w:val="a4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87A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87A71">
              <w:rPr>
                <w:rFonts w:ascii="Times New Roman" w:hAnsi="Times New Roman"/>
                <w:b/>
                <w:sz w:val="24"/>
                <w:szCs w:val="24"/>
              </w:rPr>
              <w:t>Д/з</w:t>
            </w:r>
          </w:p>
          <w:p w:rsidR="00F37A0C" w:rsidRPr="00F37A0C" w:rsidRDefault="00D74B3C" w:rsidP="005A2E8E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A0C">
              <w:rPr>
                <w:rFonts w:ascii="Times New Roman" w:hAnsi="Times New Roman"/>
                <w:sz w:val="24"/>
                <w:szCs w:val="24"/>
              </w:rPr>
              <w:t xml:space="preserve">Параграф 9. </w:t>
            </w:r>
          </w:p>
          <w:p w:rsidR="00D74B3C" w:rsidRPr="00F37A0C" w:rsidRDefault="00D74B3C" w:rsidP="005A2E8E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A0C">
              <w:rPr>
                <w:rFonts w:ascii="Times New Roman" w:hAnsi="Times New Roman"/>
                <w:sz w:val="24"/>
                <w:szCs w:val="24"/>
              </w:rPr>
              <w:t xml:space="preserve">Задания </w:t>
            </w:r>
            <w:proofErr w:type="gramStart"/>
            <w:r w:rsidRPr="00F37A0C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F37A0C">
              <w:rPr>
                <w:rFonts w:ascii="Times New Roman" w:hAnsi="Times New Roman"/>
                <w:sz w:val="24"/>
                <w:szCs w:val="24"/>
              </w:rPr>
              <w:t xml:space="preserve"> выбор</w:t>
            </w:r>
            <w:r w:rsidR="00F37A0C">
              <w:rPr>
                <w:rFonts w:ascii="Times New Roman" w:hAnsi="Times New Roman"/>
                <w:sz w:val="24"/>
                <w:szCs w:val="24"/>
              </w:rPr>
              <w:t>у*</w:t>
            </w:r>
            <w:r w:rsidRPr="00F37A0C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D74B3C" w:rsidRPr="00687A71" w:rsidRDefault="00F37A0C" w:rsidP="005A2E8E">
            <w:pPr>
              <w:spacing w:after="0" w:line="240" w:lineRule="auto"/>
              <w:ind w:left="66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D74B3C" w:rsidRPr="00687A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Создать памятку: «Формула успешного решения школьных конфликтов»</w:t>
            </w:r>
          </w:p>
          <w:p w:rsidR="00D74B3C" w:rsidRPr="00D74B3C" w:rsidRDefault="00F37A0C" w:rsidP="005A2E8E">
            <w:pPr>
              <w:spacing w:after="0" w:line="240" w:lineRule="auto"/>
              <w:ind w:left="66"/>
              <w:contextualSpacing/>
              <w:jc w:val="both"/>
              <w:rPr>
                <w:b/>
                <w:bCs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 Вспомнить литературные произведения, в которых описываются конфликты</w:t>
            </w:r>
          </w:p>
        </w:tc>
        <w:tc>
          <w:tcPr>
            <w:tcW w:w="991" w:type="pct"/>
            <w:tcBorders>
              <w:top w:val="single" w:sz="4" w:space="0" w:color="auto"/>
            </w:tcBorders>
          </w:tcPr>
          <w:p w:rsidR="00D74B3C" w:rsidRPr="00687A71" w:rsidRDefault="00D74B3C" w:rsidP="005A2E8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B3C" w:rsidRPr="00687A71" w:rsidTr="00E830A6">
        <w:tc>
          <w:tcPr>
            <w:tcW w:w="655" w:type="pct"/>
          </w:tcPr>
          <w:p w:rsidR="00D74B3C" w:rsidRPr="00D74B3C" w:rsidRDefault="00D74B3C" w:rsidP="005A2E8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D74B3C" w:rsidRPr="00687A71" w:rsidRDefault="00D74B3C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87A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оценка работы класса</w:t>
            </w:r>
          </w:p>
        </w:tc>
        <w:tc>
          <w:tcPr>
            <w:tcW w:w="2605" w:type="pct"/>
          </w:tcPr>
          <w:p w:rsidR="00D74B3C" w:rsidRDefault="00D74B3C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7A71">
              <w:rPr>
                <w:rFonts w:ascii="Times New Roman" w:hAnsi="Times New Roman"/>
                <w:b/>
                <w:sz w:val="24"/>
                <w:szCs w:val="24"/>
              </w:rPr>
              <w:t>Ребята, мне сегодня очень понравилось работать с вами, вы были настоящими молодцами, активными, внимательными, и помогали мне. Оценки получили</w:t>
            </w:r>
          </w:p>
          <w:p w:rsidR="000E5925" w:rsidRDefault="000E5925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E5925" w:rsidRDefault="000E5925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E5925" w:rsidRPr="00D74B3C" w:rsidRDefault="000E5925" w:rsidP="005A2E8E">
            <w:pPr>
              <w:pStyle w:val="aa"/>
              <w:spacing w:before="0" w:beforeAutospacing="0" w:after="0" w:afterAutospacing="0"/>
            </w:pPr>
            <w:r w:rsidRPr="00D74B3C">
              <w:rPr>
                <w:b/>
                <w:bCs/>
              </w:rPr>
              <w:t xml:space="preserve">Заключительное слово учителя. </w:t>
            </w:r>
          </w:p>
          <w:p w:rsidR="000E5925" w:rsidRDefault="000E5925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E5925">
              <w:rPr>
                <w:rFonts w:ascii="Times New Roman" w:hAnsi="Times New Roman"/>
              </w:rPr>
              <w:t xml:space="preserve">Известно, что время, потраченное на сам конфликт, во много раз меньше времени переживаний после. Поэтому конфликты разумнее предупреждать, а это возможно, если люди будут уважать друг друга, будут толерантны друг к другу. </w:t>
            </w:r>
            <w:r>
              <w:rPr>
                <w:rFonts w:ascii="Times New Roman" w:hAnsi="Times New Roman"/>
              </w:rPr>
              <w:t>И к</w:t>
            </w:r>
            <w:r w:rsidRPr="000E5925">
              <w:rPr>
                <w:rFonts w:ascii="Times New Roman" w:hAnsi="Times New Roman"/>
              </w:rPr>
              <w:t>ак говорил известный кот Леопольд: «Ребята, давайте жить дружно!»</w:t>
            </w:r>
          </w:p>
          <w:p w:rsidR="000E5925" w:rsidRPr="000E5925" w:rsidRDefault="000E5925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</w:tcPr>
          <w:p w:rsidR="00D74B3C" w:rsidRPr="00687A71" w:rsidRDefault="00D74B3C" w:rsidP="005A2E8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B3C" w:rsidRPr="00687A71" w:rsidTr="00D74B3C">
        <w:tc>
          <w:tcPr>
            <w:tcW w:w="655" w:type="pct"/>
          </w:tcPr>
          <w:p w:rsidR="00D74B3C" w:rsidRPr="00687A71" w:rsidRDefault="00D74B3C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</w:t>
            </w:r>
          </w:p>
          <w:p w:rsidR="00D74B3C" w:rsidRPr="00D74B3C" w:rsidRDefault="00D74B3C" w:rsidP="005A2E8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5" w:type="pct"/>
            <w:gridSpan w:val="3"/>
          </w:tcPr>
          <w:p w:rsidR="00D74B3C" w:rsidRPr="00B208CB" w:rsidRDefault="00D74B3C" w:rsidP="005A2E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208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08CB">
              <w:rPr>
                <w:rFonts w:ascii="Times New Roman" w:hAnsi="Times New Roman"/>
              </w:rPr>
              <w:t>РЕЗЕРВ</w:t>
            </w:r>
          </w:p>
          <w:p w:rsidR="00D74B3C" w:rsidRPr="00687A71" w:rsidRDefault="00D74B3C" w:rsidP="005A2E8E">
            <w:pPr>
              <w:pStyle w:val="aa"/>
              <w:spacing w:before="0" w:beforeAutospacing="0" w:after="0" w:afterAutospacing="0"/>
            </w:pPr>
            <w:r w:rsidRPr="00687A71">
              <w:t xml:space="preserve">Предлагаю конфликтные ситуации на примере сказок, определите, чем вызван конфликт. </w:t>
            </w:r>
            <w:r w:rsidRPr="00D74B3C">
              <w:rPr>
                <w:u w:val="single"/>
              </w:rPr>
              <w:t>(ПРИЧИНА)</w:t>
            </w:r>
          </w:p>
          <w:p w:rsidR="00D74B3C" w:rsidRPr="00687A71" w:rsidRDefault="00D74B3C" w:rsidP="005A2E8E">
            <w:pPr>
              <w:pStyle w:val="aa"/>
              <w:spacing w:before="0" w:beforeAutospacing="0" w:after="0" w:afterAutospacing="0"/>
            </w:pPr>
            <w:proofErr w:type="spellStart"/>
            <w:r w:rsidRPr="00687A71">
              <w:rPr>
                <w:b/>
                <w:bCs/>
              </w:rPr>
              <w:t>Р.н.с</w:t>
            </w:r>
            <w:proofErr w:type="spellEnd"/>
            <w:r w:rsidRPr="00687A71">
              <w:rPr>
                <w:b/>
                <w:bCs/>
              </w:rPr>
              <w:t>. “Заюшкина избушка”</w:t>
            </w:r>
          </w:p>
          <w:p w:rsidR="00D74B3C" w:rsidRPr="00687A71" w:rsidRDefault="00D74B3C" w:rsidP="005A2E8E">
            <w:pPr>
              <w:pStyle w:val="aa"/>
              <w:spacing w:before="0" w:beforeAutospacing="0" w:after="0" w:afterAutospacing="0"/>
            </w:pPr>
            <w:r w:rsidRPr="00687A71">
              <w:t>… Вот лиса попросилась к зайчику переночевать, да его из избенки и выгнала…”</w:t>
            </w:r>
          </w:p>
          <w:p w:rsidR="00D74B3C" w:rsidRPr="00687A71" w:rsidRDefault="00D74B3C" w:rsidP="005A2E8E">
            <w:pPr>
              <w:pStyle w:val="aa"/>
              <w:spacing w:before="0" w:beforeAutospacing="0" w:after="0" w:afterAutospacing="0"/>
            </w:pPr>
            <w:r w:rsidRPr="00687A71">
              <w:t xml:space="preserve">(Различия, связанные с положением в обществе) </w:t>
            </w:r>
          </w:p>
          <w:p w:rsidR="00D74B3C" w:rsidRPr="00687A71" w:rsidRDefault="00D74B3C" w:rsidP="005A2E8E">
            <w:pPr>
              <w:pStyle w:val="aa"/>
              <w:spacing w:before="0" w:beforeAutospacing="0" w:after="0" w:afterAutospacing="0"/>
            </w:pPr>
          </w:p>
          <w:p w:rsidR="00D74B3C" w:rsidRPr="00687A71" w:rsidRDefault="00D74B3C" w:rsidP="005A2E8E">
            <w:pPr>
              <w:pStyle w:val="aa"/>
              <w:spacing w:before="0" w:beforeAutospacing="0" w:after="0" w:afterAutospacing="0"/>
            </w:pPr>
            <w:proofErr w:type="spellStart"/>
            <w:r w:rsidRPr="00687A71">
              <w:rPr>
                <w:b/>
                <w:bCs/>
              </w:rPr>
              <w:t>А.С.Пушкин</w:t>
            </w:r>
            <w:proofErr w:type="spellEnd"/>
            <w:r w:rsidRPr="00687A71">
              <w:rPr>
                <w:b/>
                <w:bCs/>
              </w:rPr>
              <w:t xml:space="preserve"> “Сказка о золотой рыбке”</w:t>
            </w:r>
          </w:p>
          <w:p w:rsidR="00D74B3C" w:rsidRPr="00B54AEB" w:rsidRDefault="00D74B3C" w:rsidP="005A2E8E">
            <w:pPr>
              <w:pStyle w:val="aa"/>
              <w:spacing w:before="0" w:beforeAutospacing="0" w:after="0" w:afterAutospacing="0"/>
            </w:pPr>
            <w:r w:rsidRPr="00687A71">
              <w:t>… Воротился старик ко старухе,</w:t>
            </w:r>
            <w:r w:rsidRPr="00687A71">
              <w:br/>
              <w:t>Рассказал ей великое чудо…</w:t>
            </w:r>
            <w:r w:rsidRPr="00687A71">
              <w:br/>
              <w:t xml:space="preserve">Я сегодня поймал, было рыбку, </w:t>
            </w:r>
            <w:r w:rsidRPr="00687A71">
              <w:br/>
              <w:t>Золотую рыбку, непростую</w:t>
            </w:r>
            <w:proofErr w:type="gramStart"/>
            <w:r w:rsidRPr="00687A71">
              <w:t>…</w:t>
            </w:r>
            <w:r w:rsidRPr="00687A71">
              <w:br/>
              <w:t>Н</w:t>
            </w:r>
            <w:proofErr w:type="gramEnd"/>
            <w:r w:rsidRPr="00687A71">
              <w:t>е посмел я взять с неё выкуп,</w:t>
            </w:r>
            <w:r w:rsidRPr="00687A71">
              <w:br/>
              <w:t>Так пустил ее в синее море.</w:t>
            </w:r>
            <w:r w:rsidRPr="00687A71">
              <w:br/>
              <w:t>Старика старуха забранила:</w:t>
            </w:r>
            <w:r w:rsidRPr="00687A71">
              <w:br/>
              <w:t>“</w:t>
            </w:r>
            <w:proofErr w:type="gramStart"/>
            <w:r w:rsidRPr="00687A71">
              <w:t>Дурачина</w:t>
            </w:r>
            <w:proofErr w:type="gramEnd"/>
            <w:r w:rsidRPr="00687A71">
              <w:t xml:space="preserve">, ты, простофиля, </w:t>
            </w:r>
            <w:r w:rsidRPr="00687A71">
              <w:br/>
              <w:t>Не сумел ты взять выкупа с рыбки…”(эмоциональное состояние)</w:t>
            </w:r>
          </w:p>
          <w:p w:rsidR="00B208CB" w:rsidRPr="00B54AEB" w:rsidRDefault="00B208CB" w:rsidP="005A2E8E">
            <w:pPr>
              <w:pStyle w:val="aa"/>
              <w:spacing w:before="0" w:beforeAutospacing="0" w:after="0" w:afterAutospacing="0"/>
            </w:pPr>
          </w:p>
          <w:p w:rsidR="00D74B3C" w:rsidRPr="00687A71" w:rsidRDefault="00D74B3C" w:rsidP="005A2E8E">
            <w:pPr>
              <w:pStyle w:val="aa"/>
              <w:spacing w:before="0" w:beforeAutospacing="0" w:after="0" w:afterAutospacing="0"/>
            </w:pPr>
            <w:proofErr w:type="spellStart"/>
            <w:r w:rsidRPr="00687A71">
              <w:rPr>
                <w:b/>
                <w:bCs/>
              </w:rPr>
              <w:t>Р.н.</w:t>
            </w:r>
            <w:proofErr w:type="gramStart"/>
            <w:r w:rsidRPr="00687A71">
              <w:rPr>
                <w:b/>
                <w:bCs/>
              </w:rPr>
              <w:t>с</w:t>
            </w:r>
            <w:proofErr w:type="spellEnd"/>
            <w:proofErr w:type="gramEnd"/>
            <w:r w:rsidRPr="00687A71">
              <w:rPr>
                <w:b/>
                <w:bCs/>
              </w:rPr>
              <w:t>. “По щучьему веленью”</w:t>
            </w:r>
          </w:p>
          <w:p w:rsidR="00D74B3C" w:rsidRPr="00687A71" w:rsidRDefault="00D74B3C" w:rsidP="005A2E8E">
            <w:pPr>
              <w:pStyle w:val="aa"/>
              <w:spacing w:before="0" w:beforeAutospacing="0" w:after="0" w:afterAutospacing="0"/>
            </w:pPr>
            <w:r w:rsidRPr="00687A71">
              <w:t>“Жил-был старик. У него было три сына: двое умных, третий – Емеля, прозвали его дурачком. Те братья работают, а Емеля лежит целый день на печке, знать ничего не хочет…”(различные представления о правилах или нормах поведения).</w:t>
            </w:r>
          </w:p>
          <w:p w:rsidR="00D74B3C" w:rsidRDefault="00D74B3C" w:rsidP="005A2E8E">
            <w:pPr>
              <w:pStyle w:val="aa"/>
              <w:spacing w:before="0" w:beforeAutospacing="0" w:after="0" w:afterAutospacing="0"/>
            </w:pPr>
          </w:p>
          <w:p w:rsidR="00D74B3C" w:rsidRDefault="00D74B3C" w:rsidP="005A2E8E">
            <w:pPr>
              <w:pStyle w:val="aa"/>
              <w:spacing w:before="0" w:beforeAutospacing="0" w:after="0" w:afterAutospacing="0"/>
            </w:pPr>
            <w:r w:rsidRPr="00687A71">
              <w:t xml:space="preserve">Определите стратегию поведения сказочных героев в ситуации острого конфликта. </w:t>
            </w:r>
            <w:r w:rsidRPr="00D74B3C">
              <w:rPr>
                <w:u w:val="single"/>
              </w:rPr>
              <w:t>(ПОВЕДЕНИЕ)</w:t>
            </w:r>
          </w:p>
          <w:p w:rsidR="00D74B3C" w:rsidRPr="00687A71" w:rsidRDefault="00D74B3C" w:rsidP="005A2E8E">
            <w:pPr>
              <w:pStyle w:val="aa"/>
              <w:spacing w:before="0" w:beforeAutospacing="0" w:after="0" w:afterAutospacing="0"/>
            </w:pPr>
          </w:p>
          <w:p w:rsidR="00D74B3C" w:rsidRPr="00687A71" w:rsidRDefault="00D74B3C" w:rsidP="005A2E8E">
            <w:pPr>
              <w:pStyle w:val="aa"/>
              <w:spacing w:before="0" w:beforeAutospacing="0" w:after="0" w:afterAutospacing="0"/>
            </w:pPr>
            <w:proofErr w:type="spellStart"/>
            <w:r w:rsidRPr="00687A71">
              <w:rPr>
                <w:b/>
                <w:bCs/>
              </w:rPr>
              <w:t>Р.н.с</w:t>
            </w:r>
            <w:proofErr w:type="spellEnd"/>
            <w:r w:rsidRPr="00687A71">
              <w:rPr>
                <w:b/>
                <w:bCs/>
              </w:rPr>
              <w:t>. “Заюшкина избушка”</w:t>
            </w:r>
          </w:p>
          <w:p w:rsidR="00D74B3C" w:rsidRPr="00687A71" w:rsidRDefault="00D74B3C" w:rsidP="005A2E8E">
            <w:pPr>
              <w:pStyle w:val="aa"/>
              <w:spacing w:before="0" w:beforeAutospacing="0" w:after="0" w:afterAutospacing="0"/>
            </w:pPr>
            <w:r w:rsidRPr="00687A71">
              <w:t xml:space="preserve">“… Идет дорогой зайчик, плачет. Ему на встречу – собака. </w:t>
            </w:r>
            <w:r w:rsidRPr="00687A71">
              <w:br/>
              <w:t>– Что, зайчик, плачешь?</w:t>
            </w:r>
            <w:r w:rsidRPr="00687A71">
              <w:br/>
            </w:r>
            <w:r w:rsidRPr="00687A71">
              <w:lastRenderedPageBreak/>
              <w:t>– Как же мне не плакать? Была у меня избёнка лубяная, а у лисы – ледяная. Попросилась она ко мне ночевать, да меня же и выгнала!</w:t>
            </w:r>
            <w:r w:rsidRPr="00687A71">
              <w:br/>
              <w:t>– Не плачь, зайчик! Я твоему горю помогу!</w:t>
            </w:r>
            <w:r w:rsidRPr="00687A71">
              <w:br/>
              <w:t xml:space="preserve">Подошли они к избенке, и собака залаяла. </w:t>
            </w:r>
            <w:r w:rsidRPr="00687A71">
              <w:br/>
              <w:t xml:space="preserve">– </w:t>
            </w:r>
            <w:proofErr w:type="spellStart"/>
            <w:r w:rsidRPr="00687A71">
              <w:t>Тяф-тяф-тяф</w:t>
            </w:r>
            <w:proofErr w:type="spellEnd"/>
            <w:r w:rsidRPr="00687A71">
              <w:t xml:space="preserve">! </w:t>
            </w:r>
            <w:proofErr w:type="gramStart"/>
            <w:r w:rsidRPr="00687A71">
              <w:t>Поди</w:t>
            </w:r>
            <w:proofErr w:type="gramEnd"/>
            <w:r w:rsidRPr="00687A71">
              <w:t>, лиса, вон!</w:t>
            </w:r>
            <w:r w:rsidRPr="00687A71">
              <w:br/>
              <w:t>А лиса им отвечает с печи.</w:t>
            </w:r>
            <w:r w:rsidRPr="00687A71">
              <w:br/>
              <w:t>– Как выскочу, как выпрыгну, пойдут клочки по закоулочкам!</w:t>
            </w:r>
            <w:r w:rsidRPr="00687A71">
              <w:br/>
              <w:t xml:space="preserve">Собака испугалась и убежала. </w:t>
            </w:r>
            <w:proofErr w:type="gramStart"/>
            <w:r w:rsidRPr="00687A71">
              <w:t>(Уклонение от конфликта.</w:t>
            </w:r>
            <w:proofErr w:type="gramEnd"/>
            <w:r w:rsidRPr="00687A71">
              <w:t xml:space="preserve"> </w:t>
            </w:r>
            <w:proofErr w:type="gramStart"/>
            <w:r w:rsidRPr="00687A71">
              <w:t xml:space="preserve">Она выражается в стремлении выйти из конфликтной ситуации, не разрешая ее). </w:t>
            </w:r>
            <w:proofErr w:type="gramEnd"/>
          </w:p>
          <w:p w:rsidR="00D74B3C" w:rsidRPr="00687A71" w:rsidRDefault="00D74B3C" w:rsidP="005A2E8E">
            <w:pPr>
              <w:pStyle w:val="aa"/>
              <w:spacing w:before="0" w:beforeAutospacing="0" w:after="0" w:afterAutospacing="0"/>
            </w:pPr>
          </w:p>
          <w:p w:rsidR="00D74B3C" w:rsidRPr="00687A71" w:rsidRDefault="00D74B3C" w:rsidP="005A2E8E">
            <w:pPr>
              <w:pStyle w:val="aa"/>
              <w:spacing w:before="0" w:beforeAutospacing="0" w:after="0" w:afterAutospacing="0"/>
            </w:pPr>
          </w:p>
          <w:p w:rsidR="00D74B3C" w:rsidRPr="00687A71" w:rsidRDefault="00D74B3C" w:rsidP="005A2E8E">
            <w:pPr>
              <w:pStyle w:val="aa"/>
              <w:spacing w:before="0" w:beforeAutospacing="0" w:after="0" w:afterAutospacing="0"/>
            </w:pPr>
            <w:proofErr w:type="spellStart"/>
            <w:r w:rsidRPr="00687A71">
              <w:rPr>
                <w:b/>
                <w:bCs/>
              </w:rPr>
              <w:t>А.С.Пушкин</w:t>
            </w:r>
            <w:proofErr w:type="spellEnd"/>
            <w:r w:rsidRPr="00687A71">
              <w:rPr>
                <w:b/>
                <w:bCs/>
              </w:rPr>
              <w:t xml:space="preserve"> “Сказка о золотой рыбке”</w:t>
            </w:r>
          </w:p>
          <w:p w:rsidR="00D74B3C" w:rsidRPr="00687A71" w:rsidRDefault="00D74B3C" w:rsidP="005A2E8E">
            <w:pPr>
              <w:pStyle w:val="aa"/>
              <w:spacing w:before="0" w:beforeAutospacing="0" w:after="0" w:afterAutospacing="0"/>
            </w:pPr>
            <w:r w:rsidRPr="00687A71">
              <w:t>“…Вот пошел старик к синему морю</w:t>
            </w:r>
            <w:proofErr w:type="gramStart"/>
            <w:r w:rsidRPr="00687A71">
              <w:t>…</w:t>
            </w:r>
            <w:r w:rsidRPr="00687A71">
              <w:br/>
              <w:t>С</w:t>
            </w:r>
            <w:proofErr w:type="gramEnd"/>
            <w:r w:rsidRPr="00687A71">
              <w:t xml:space="preserve">тал он кликать золотую рыбку, </w:t>
            </w:r>
            <w:r w:rsidRPr="00687A71">
              <w:br/>
              <w:t>Приплыла к нему рыбка, спросила:</w:t>
            </w:r>
            <w:r w:rsidRPr="00687A71">
              <w:br/>
              <w:t xml:space="preserve">“Чего тебе надобно, старче?” </w:t>
            </w:r>
            <w:r w:rsidRPr="00687A71">
              <w:br/>
              <w:t xml:space="preserve">“…Смилуйся, государыня рыбка, </w:t>
            </w:r>
            <w:r w:rsidRPr="00687A71">
              <w:br/>
              <w:t>Разбранила меня старуха,</w:t>
            </w:r>
            <w:r w:rsidRPr="00687A71">
              <w:br/>
              <w:t>Надобно ей новое корыто…”(поведени</w:t>
            </w:r>
            <w:proofErr w:type="gramStart"/>
            <w:r w:rsidRPr="00687A71">
              <w:t>е–</w:t>
            </w:r>
            <w:proofErr w:type="gramEnd"/>
            <w:r w:rsidRPr="00687A71">
              <w:t xml:space="preserve"> приспособление). </w:t>
            </w:r>
          </w:p>
          <w:p w:rsidR="00D74B3C" w:rsidRPr="00687A71" w:rsidRDefault="00D74B3C" w:rsidP="005A2E8E">
            <w:pPr>
              <w:pStyle w:val="aa"/>
              <w:spacing w:before="0" w:beforeAutospacing="0" w:after="0" w:afterAutospacing="0"/>
            </w:pPr>
          </w:p>
          <w:p w:rsidR="00D74B3C" w:rsidRPr="00687A71" w:rsidRDefault="00D74B3C" w:rsidP="005A2E8E">
            <w:pPr>
              <w:pStyle w:val="aa"/>
              <w:spacing w:before="0" w:beforeAutospacing="0" w:after="0" w:afterAutospacing="0"/>
            </w:pPr>
            <w:r w:rsidRPr="00687A71">
              <w:rPr>
                <w:b/>
                <w:bCs/>
              </w:rPr>
              <w:t>Басня Эзопа.</w:t>
            </w:r>
          </w:p>
          <w:p w:rsidR="00D74B3C" w:rsidRPr="00687A71" w:rsidRDefault="00D74B3C" w:rsidP="005A2E8E">
            <w:pPr>
              <w:pStyle w:val="aa"/>
              <w:spacing w:before="0" w:beforeAutospacing="0" w:after="0" w:afterAutospacing="0"/>
            </w:pPr>
            <w:r w:rsidRPr="00687A71">
              <w:t xml:space="preserve">Лев и вепрь боролись, </w:t>
            </w:r>
            <w:proofErr w:type="gramStart"/>
            <w:r w:rsidRPr="00687A71">
              <w:t>пытаясь оттолкнуть друг друга</w:t>
            </w:r>
            <w:proofErr w:type="gramEnd"/>
            <w:r w:rsidRPr="00687A71">
              <w:t xml:space="preserve"> от ручья, и вдруг увидели, как рядом с ними на дерево опустился гриф-</w:t>
            </w:r>
            <w:proofErr w:type="spellStart"/>
            <w:r w:rsidRPr="00687A71">
              <w:t>падальщик</w:t>
            </w:r>
            <w:proofErr w:type="spellEnd"/>
            <w:r w:rsidRPr="00687A71">
              <w:t>. “Лучше пить вместе из ручья, – решили они, – чем кормить таких, как он”</w:t>
            </w:r>
            <w:proofErr w:type="gramStart"/>
            <w:r w:rsidRPr="00687A71">
              <w:t>.</w:t>
            </w:r>
            <w:proofErr w:type="gramEnd"/>
            <w:r w:rsidRPr="00687A71">
              <w:t xml:space="preserve"> (</w:t>
            </w:r>
            <w:proofErr w:type="gramStart"/>
            <w:r w:rsidRPr="00687A71">
              <w:t>с</w:t>
            </w:r>
            <w:proofErr w:type="gramEnd"/>
            <w:r w:rsidRPr="00687A71">
              <w:t>отрудничество, выражается в совместном поиске решения, удовлетворяющего интересы обеих сторон.)</w:t>
            </w:r>
          </w:p>
          <w:p w:rsidR="00D74B3C" w:rsidRPr="00687A71" w:rsidRDefault="00D74B3C" w:rsidP="005A2E8E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0935" w:rsidRPr="00687A71" w:rsidRDefault="00840935" w:rsidP="005A2E8E">
      <w:pPr>
        <w:pStyle w:val="a4"/>
        <w:contextualSpacing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687A71">
        <w:rPr>
          <w:rFonts w:ascii="Times New Roman" w:hAnsi="Times New Roman" w:cs="Times New Roman"/>
          <w:bCs/>
          <w:sz w:val="24"/>
          <w:szCs w:val="24"/>
          <w:lang w:eastAsia="ru-RU"/>
        </w:rPr>
        <w:lastRenderedPageBreak/>
        <w:t>.</w:t>
      </w:r>
    </w:p>
    <w:sectPr w:rsidR="00840935" w:rsidRPr="00687A71" w:rsidSect="00C7603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B0EFF"/>
    <w:multiLevelType w:val="multilevel"/>
    <w:tmpl w:val="06B6B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E9436C"/>
    <w:multiLevelType w:val="hybridMultilevel"/>
    <w:tmpl w:val="9A7C2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C0123"/>
    <w:multiLevelType w:val="hybridMultilevel"/>
    <w:tmpl w:val="A9A82F18"/>
    <w:lvl w:ilvl="0" w:tplc="3B3AA16E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">
    <w:nsid w:val="08CF2EE2"/>
    <w:multiLevelType w:val="hybridMultilevel"/>
    <w:tmpl w:val="8B9C5DF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2046CA"/>
    <w:multiLevelType w:val="hybridMultilevel"/>
    <w:tmpl w:val="841A8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E7136F"/>
    <w:multiLevelType w:val="multilevel"/>
    <w:tmpl w:val="57BC1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405E97"/>
    <w:multiLevelType w:val="multilevel"/>
    <w:tmpl w:val="1E12E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E1755C1"/>
    <w:multiLevelType w:val="multilevel"/>
    <w:tmpl w:val="2F286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615502"/>
    <w:multiLevelType w:val="hybridMultilevel"/>
    <w:tmpl w:val="F10276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275AA7"/>
    <w:multiLevelType w:val="multilevel"/>
    <w:tmpl w:val="089A5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0EE3468"/>
    <w:multiLevelType w:val="multilevel"/>
    <w:tmpl w:val="65AAC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8E7674F"/>
    <w:multiLevelType w:val="hybridMultilevel"/>
    <w:tmpl w:val="07CEEEFC"/>
    <w:lvl w:ilvl="0" w:tplc="D408B8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1A7E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82A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B6E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78C0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0A31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7EA0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8C0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1271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B0B7BAE"/>
    <w:multiLevelType w:val="hybridMultilevel"/>
    <w:tmpl w:val="3B50D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384FD6"/>
    <w:multiLevelType w:val="hybridMultilevel"/>
    <w:tmpl w:val="1C487D0A"/>
    <w:lvl w:ilvl="0" w:tplc="73FAAF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CC24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60E2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885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0E03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F4E3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4ED8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4C1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E2E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2285110"/>
    <w:multiLevelType w:val="multilevel"/>
    <w:tmpl w:val="50AC5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81F390E"/>
    <w:multiLevelType w:val="multilevel"/>
    <w:tmpl w:val="FC8AD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AC022FD"/>
    <w:multiLevelType w:val="hybridMultilevel"/>
    <w:tmpl w:val="1D72F3E2"/>
    <w:lvl w:ilvl="0" w:tplc="BDF844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C63F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4A9B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8C6D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96C4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24FD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122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E08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063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404077E"/>
    <w:multiLevelType w:val="hybridMultilevel"/>
    <w:tmpl w:val="F03CF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734C3"/>
    <w:multiLevelType w:val="hybridMultilevel"/>
    <w:tmpl w:val="CEF88342"/>
    <w:lvl w:ilvl="0" w:tplc="18D29B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6AE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DABE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9493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D8F0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245F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A66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448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69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E6665A9"/>
    <w:multiLevelType w:val="hybridMultilevel"/>
    <w:tmpl w:val="841A8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19"/>
  </w:num>
  <w:num w:numId="5">
    <w:abstractNumId w:val="6"/>
  </w:num>
  <w:num w:numId="6">
    <w:abstractNumId w:val="14"/>
  </w:num>
  <w:num w:numId="7">
    <w:abstractNumId w:val="10"/>
  </w:num>
  <w:num w:numId="8">
    <w:abstractNumId w:val="9"/>
  </w:num>
  <w:num w:numId="9">
    <w:abstractNumId w:val="15"/>
  </w:num>
  <w:num w:numId="10">
    <w:abstractNumId w:val="7"/>
  </w:num>
  <w:num w:numId="11">
    <w:abstractNumId w:val="0"/>
  </w:num>
  <w:num w:numId="12">
    <w:abstractNumId w:val="1"/>
  </w:num>
  <w:num w:numId="13">
    <w:abstractNumId w:val="18"/>
  </w:num>
  <w:num w:numId="14">
    <w:abstractNumId w:val="11"/>
  </w:num>
  <w:num w:numId="15">
    <w:abstractNumId w:val="3"/>
  </w:num>
  <w:num w:numId="16">
    <w:abstractNumId w:val="17"/>
  </w:num>
  <w:num w:numId="17">
    <w:abstractNumId w:val="12"/>
  </w:num>
  <w:num w:numId="18">
    <w:abstractNumId w:val="2"/>
  </w:num>
  <w:num w:numId="19">
    <w:abstractNumId w:val="16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F86B55"/>
    <w:rsid w:val="00060CF2"/>
    <w:rsid w:val="00062130"/>
    <w:rsid w:val="000B6018"/>
    <w:rsid w:val="000C1ADD"/>
    <w:rsid w:val="000E5925"/>
    <w:rsid w:val="00104786"/>
    <w:rsid w:val="001222FF"/>
    <w:rsid w:val="001A1A5F"/>
    <w:rsid w:val="001F307C"/>
    <w:rsid w:val="001F6EBB"/>
    <w:rsid w:val="001F7D8D"/>
    <w:rsid w:val="00217360"/>
    <w:rsid w:val="00283C4E"/>
    <w:rsid w:val="002A59F6"/>
    <w:rsid w:val="00340C50"/>
    <w:rsid w:val="0037469E"/>
    <w:rsid w:val="00387AF7"/>
    <w:rsid w:val="003B3722"/>
    <w:rsid w:val="003D16A4"/>
    <w:rsid w:val="003E06F9"/>
    <w:rsid w:val="003F0D93"/>
    <w:rsid w:val="003F79D0"/>
    <w:rsid w:val="00416A2F"/>
    <w:rsid w:val="00440A1F"/>
    <w:rsid w:val="004744D0"/>
    <w:rsid w:val="00476431"/>
    <w:rsid w:val="004B3A6F"/>
    <w:rsid w:val="004D26B4"/>
    <w:rsid w:val="004D3216"/>
    <w:rsid w:val="00500406"/>
    <w:rsid w:val="005936C6"/>
    <w:rsid w:val="00597861"/>
    <w:rsid w:val="005A2E8E"/>
    <w:rsid w:val="005C0CAD"/>
    <w:rsid w:val="005D3AD7"/>
    <w:rsid w:val="00674A9B"/>
    <w:rsid w:val="00681C95"/>
    <w:rsid w:val="00682E9A"/>
    <w:rsid w:val="00687A71"/>
    <w:rsid w:val="007039C1"/>
    <w:rsid w:val="007443CD"/>
    <w:rsid w:val="00773326"/>
    <w:rsid w:val="00780772"/>
    <w:rsid w:val="007B4571"/>
    <w:rsid w:val="007C52E7"/>
    <w:rsid w:val="00811052"/>
    <w:rsid w:val="00840935"/>
    <w:rsid w:val="00880399"/>
    <w:rsid w:val="00891718"/>
    <w:rsid w:val="008920D6"/>
    <w:rsid w:val="008D0323"/>
    <w:rsid w:val="008D1072"/>
    <w:rsid w:val="00902FD0"/>
    <w:rsid w:val="009434B5"/>
    <w:rsid w:val="009560C1"/>
    <w:rsid w:val="00963D25"/>
    <w:rsid w:val="00982557"/>
    <w:rsid w:val="00984F76"/>
    <w:rsid w:val="009E67FD"/>
    <w:rsid w:val="009F03B2"/>
    <w:rsid w:val="00A473ED"/>
    <w:rsid w:val="00A622B7"/>
    <w:rsid w:val="00A74B5F"/>
    <w:rsid w:val="00AA583D"/>
    <w:rsid w:val="00AD1CDD"/>
    <w:rsid w:val="00AF5D7C"/>
    <w:rsid w:val="00AF7551"/>
    <w:rsid w:val="00B208CB"/>
    <w:rsid w:val="00B33F65"/>
    <w:rsid w:val="00B42910"/>
    <w:rsid w:val="00B54AEB"/>
    <w:rsid w:val="00B57DE9"/>
    <w:rsid w:val="00B92228"/>
    <w:rsid w:val="00BA1EC4"/>
    <w:rsid w:val="00C112E5"/>
    <w:rsid w:val="00C23BF1"/>
    <w:rsid w:val="00C2454B"/>
    <w:rsid w:val="00C310F0"/>
    <w:rsid w:val="00C40C39"/>
    <w:rsid w:val="00C607CA"/>
    <w:rsid w:val="00C66072"/>
    <w:rsid w:val="00C76031"/>
    <w:rsid w:val="00C82751"/>
    <w:rsid w:val="00CA4966"/>
    <w:rsid w:val="00CC4220"/>
    <w:rsid w:val="00D72CD6"/>
    <w:rsid w:val="00D74B3C"/>
    <w:rsid w:val="00E11098"/>
    <w:rsid w:val="00E830A6"/>
    <w:rsid w:val="00F13032"/>
    <w:rsid w:val="00F200D9"/>
    <w:rsid w:val="00F37A0C"/>
    <w:rsid w:val="00F65283"/>
    <w:rsid w:val="00F76FA7"/>
    <w:rsid w:val="00F86B55"/>
    <w:rsid w:val="00F87A40"/>
    <w:rsid w:val="00FC3DFC"/>
    <w:rsid w:val="00FF1B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right="42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B55"/>
    <w:pPr>
      <w:spacing w:after="200" w:line="276" w:lineRule="auto"/>
      <w:ind w:right="0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F7D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F86B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F86B55"/>
  </w:style>
  <w:style w:type="paragraph" w:styleId="a3">
    <w:name w:val="List Paragraph"/>
    <w:basedOn w:val="a"/>
    <w:uiPriority w:val="34"/>
    <w:qFormat/>
    <w:rsid w:val="00F86B55"/>
    <w:pPr>
      <w:ind w:left="720"/>
      <w:contextualSpacing/>
    </w:pPr>
  </w:style>
  <w:style w:type="paragraph" w:styleId="a4">
    <w:name w:val="No Spacing"/>
    <w:uiPriority w:val="1"/>
    <w:qFormat/>
    <w:rsid w:val="00880399"/>
    <w:pPr>
      <w:spacing w:line="240" w:lineRule="auto"/>
      <w:ind w:right="0"/>
    </w:pPr>
  </w:style>
  <w:style w:type="paragraph" w:customStyle="1" w:styleId="c3">
    <w:name w:val="c3"/>
    <w:basedOn w:val="a"/>
    <w:rsid w:val="00F652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B4571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0B601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F7D8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Emphasis"/>
    <w:basedOn w:val="a0"/>
    <w:uiPriority w:val="20"/>
    <w:qFormat/>
    <w:rsid w:val="001F7D8D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891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1718"/>
    <w:rPr>
      <w:rFonts w:ascii="Tahoma" w:eastAsia="Calibri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687A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48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85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12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1114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2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493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3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6188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37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12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8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57391">
          <w:marLeft w:val="3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6531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2AE29-1FA3-489A-AA3D-30DC31298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704</TotalTime>
  <Pages>8</Pages>
  <Words>2478</Words>
  <Characters>14128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Oksana</cp:lastModifiedBy>
  <cp:revision>31</cp:revision>
  <cp:lastPrinted>2020-01-20T17:20:00Z</cp:lastPrinted>
  <dcterms:created xsi:type="dcterms:W3CDTF">2019-04-03T14:29:00Z</dcterms:created>
  <dcterms:modified xsi:type="dcterms:W3CDTF">2020-01-22T20:34:00Z</dcterms:modified>
</cp:coreProperties>
</file>